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AA1C" w14:textId="3B14E1F2" w:rsidR="00F124BD" w:rsidRDefault="00161807" w:rsidP="00F124BD">
      <w:pPr>
        <w:jc w:val="right"/>
      </w:pPr>
      <w:r w:rsidRPr="008C4BB3">
        <w:rPr>
          <w:rFonts w:ascii="Geneva" w:eastAsia="Geneva" w:hAnsi="Geneva" w:cs="Geneva"/>
          <w:noProof/>
          <w:color w:val="000000"/>
          <w:sz w:val="18"/>
          <w:szCs w:val="18"/>
          <w:bdr w:val="nil"/>
          <w:lang w:eastAsia="de-DE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0D26AB2" wp14:editId="608B9F23">
                <wp:simplePos x="0" y="0"/>
                <wp:positionH relativeFrom="margin">
                  <wp:posOffset>-30480</wp:posOffset>
                </wp:positionH>
                <wp:positionV relativeFrom="paragraph">
                  <wp:posOffset>460375</wp:posOffset>
                </wp:positionV>
                <wp:extent cx="2493645" cy="7658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765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2A0C5F" w14:textId="47974E59" w:rsidR="00AB3BB8" w:rsidRPr="007E58F7" w:rsidRDefault="00AB3BB8" w:rsidP="00AB3BB8">
                            <w:pPr>
                              <w:pStyle w:val="Text"/>
                              <w:spacing w:before="80" w:after="180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 w:rsidRPr="002632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Gründer: Aaron von Lüpke // Justus Leopold</w:t>
                            </w:r>
                            <w:r w:rsidRPr="002632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7E58F7" w:rsidRPr="002632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4" w:history="1">
                              <w:r w:rsidR="007E58F7" w:rsidRPr="0026323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team@rahmlow.design</w:t>
                              </w:r>
                            </w:hyperlink>
                            <w:r w:rsidR="007E58F7" w:rsidRPr="002632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Web: </w:t>
                            </w:r>
                            <w:hyperlink r:id="rId5" w:history="1">
                              <w:r w:rsidR="007E58F7" w:rsidRPr="0026323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www.rahmlow.design</w:t>
                              </w:r>
                            </w:hyperlink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br/>
                              <w:t>FB &amp; Instagram: @</w:t>
                            </w:r>
                            <w:proofErr w:type="spellStart"/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rahmlow.design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6A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2.4pt;margin-top:36.25pt;width:196.35pt;height:60.3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" filled="f" stroked="f" strokeweight="1pt">
                <v:stroke miterlimit="4"/>
                <v:textbox inset="4pt,4pt,4pt,4pt">
                  <w:txbxContent>
                    <w:p w14:paraId="112A0C5F" w14:textId="47974E59" w:rsidR="00AB3BB8" w:rsidRPr="007E58F7" w:rsidRDefault="00AB3BB8" w:rsidP="00AB3BB8">
                      <w:pPr>
                        <w:pStyle w:val="Text"/>
                        <w:spacing w:before="80" w:after="180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 w:rsidRPr="0026323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Gründer: Aaron von Lüpke // Justus Leopold</w:t>
                      </w:r>
                      <w:r w:rsidRPr="0026323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7E58F7" w:rsidRPr="002632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Mail: </w:t>
                      </w:r>
                      <w:hyperlink r:id="rId6" w:history="1">
                        <w:r w:rsidR="007E58F7" w:rsidRPr="0026323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team@rahmlow.design</w:t>
                        </w:r>
                      </w:hyperlink>
                      <w:r w:rsidR="007E58F7" w:rsidRPr="0026323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Web: </w:t>
                      </w:r>
                      <w:hyperlink r:id="rId7" w:history="1">
                        <w:r w:rsidR="007E58F7" w:rsidRPr="0026323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www.rahmlow.design</w:t>
                        </w:r>
                      </w:hyperlink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br/>
                        <w:t>FB &amp; Instagram: @</w:t>
                      </w:r>
                      <w:proofErr w:type="spellStart"/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t>rahmlow.design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544BD">
        <w:rPr>
          <w:rFonts w:ascii="Geneva" w:eastAsia="Arial Unicode MS" w:hAnsi="Geneva" w:cs="Arial Unicode MS"/>
          <w:noProof/>
          <w:color w:val="000000"/>
          <w:sz w:val="18"/>
          <w:szCs w:val="18"/>
          <w:bdr w:val="nil"/>
          <w:lang w:eastAsia="de-DE"/>
        </w:rPr>
        <w:drawing>
          <wp:anchor distT="0" distB="0" distL="114300" distR="114300" simplePos="0" relativeHeight="251661824" behindDoc="0" locked="0" layoutInCell="1" allowOverlap="1" wp14:anchorId="4367758B" wp14:editId="09912750">
            <wp:simplePos x="0" y="0"/>
            <wp:positionH relativeFrom="margin">
              <wp:posOffset>-127635</wp:posOffset>
            </wp:positionH>
            <wp:positionV relativeFrom="margin">
              <wp:posOffset>-133985</wp:posOffset>
            </wp:positionV>
            <wp:extent cx="800100" cy="72136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hmlow_Bildwortmarke_RZ_RG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800100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BD">
        <w:br/>
      </w:r>
    </w:p>
    <w:p w14:paraId="00080E87" w14:textId="625A3E4C" w:rsidR="00711A8F" w:rsidRDefault="00711A8F" w:rsidP="003B20C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Geneva" w:eastAsia="Arial Unicode MS" w:hAnsi="Geneva" w:cs="Arial Unicode MS"/>
          <w:b/>
          <w:color w:val="000000"/>
          <w:sz w:val="56"/>
          <w:szCs w:val="18"/>
          <w:bdr w:val="nil"/>
          <w:lang w:eastAsia="de-DE"/>
        </w:rPr>
      </w:pPr>
    </w:p>
    <w:p w14:paraId="310994D9" w14:textId="77777777" w:rsidR="00637034" w:rsidRDefault="00637034" w:rsidP="003B20C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Geneva" w:eastAsia="Arial Unicode MS" w:hAnsi="Geneva" w:cs="Arial Unicode MS"/>
          <w:b/>
          <w:color w:val="000000"/>
          <w:sz w:val="44"/>
          <w:szCs w:val="44"/>
          <w:bdr w:val="nil"/>
          <w:lang w:eastAsia="de-DE"/>
        </w:rPr>
      </w:pPr>
    </w:p>
    <w:p w14:paraId="2C4C077C" w14:textId="30B8B99A" w:rsidR="003B20C4" w:rsidRPr="0026323F" w:rsidRDefault="00D9455D" w:rsidP="003B20C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eastAsia="Arial Unicode MS" w:hAnsi="Arial" w:cs="Arial"/>
          <w:b/>
          <w:color w:val="000000"/>
          <w:sz w:val="56"/>
          <w:szCs w:val="18"/>
          <w:bdr w:val="nil"/>
          <w:lang w:eastAsia="de-DE"/>
        </w:rPr>
      </w:pPr>
      <w:r w:rsidRPr="0026323F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 xml:space="preserve">Varius: </w:t>
      </w:r>
      <w:r w:rsidR="00E1532D" w:rsidRPr="0026323F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>Meta</w:t>
      </w:r>
      <w:r w:rsidR="00F2337F" w:rsidRPr="0026323F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>morphose</w:t>
      </w:r>
      <w:r w:rsidR="00C04D30" w:rsidRPr="0026323F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 xml:space="preserve"> </w:t>
      </w:r>
      <w:r w:rsidRPr="0026323F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 xml:space="preserve">im </w:t>
      </w:r>
      <w:r w:rsidR="000113C3" w:rsidRPr="0026323F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>Interieur</w:t>
      </w:r>
      <w:r w:rsidR="00DF5E9B" w:rsidRPr="0026323F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br/>
      </w:r>
      <w:r w:rsidR="00757C53" w:rsidRPr="0026323F">
        <w:rPr>
          <w:rFonts w:ascii="Arial" w:eastAsia="Arial Unicode MS" w:hAnsi="Arial" w:cs="Arial"/>
          <w:color w:val="808080" w:themeColor="background1" w:themeShade="80"/>
          <w:sz w:val="26"/>
          <w:szCs w:val="26"/>
          <w:bdr w:val="nil"/>
          <w:lang w:eastAsia="de-DE"/>
        </w:rPr>
        <w:t xml:space="preserve">Ein Tischbock der sich an seinen Besitzer </w:t>
      </w:r>
      <w:r w:rsidR="00A84B55" w:rsidRPr="0026323F">
        <w:rPr>
          <w:rFonts w:ascii="Arial" w:eastAsia="Arial Unicode MS" w:hAnsi="Arial" w:cs="Arial"/>
          <w:color w:val="808080" w:themeColor="background1" w:themeShade="80"/>
          <w:sz w:val="26"/>
          <w:szCs w:val="26"/>
          <w:bdr w:val="nil"/>
          <w:lang w:eastAsia="de-DE"/>
        </w:rPr>
        <w:t xml:space="preserve">anpasst – und nicht umgekehrt. </w:t>
      </w:r>
      <w:r w:rsidR="00757C53" w:rsidRPr="0026323F">
        <w:rPr>
          <w:rFonts w:ascii="Arial" w:eastAsia="Arial Unicode MS" w:hAnsi="Arial" w:cs="Arial"/>
          <w:color w:val="808080" w:themeColor="background1" w:themeShade="80"/>
          <w:sz w:val="28"/>
          <w:szCs w:val="18"/>
          <w:bdr w:val="nil"/>
          <w:lang w:eastAsia="de-DE"/>
        </w:rPr>
        <w:t xml:space="preserve"> </w:t>
      </w:r>
    </w:p>
    <w:p w14:paraId="40D145CE" w14:textId="14164148" w:rsidR="00B1768D" w:rsidRPr="0026323F" w:rsidRDefault="00AD47E1" w:rsidP="009D389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</w:rPr>
      </w:pPr>
      <w:r w:rsidRPr="0026323F">
        <w:rPr>
          <w:rFonts w:ascii="Arial" w:hAnsi="Arial" w:cs="Arial"/>
        </w:rPr>
        <w:t xml:space="preserve">Metamorphose </w:t>
      </w:r>
      <w:r w:rsidR="00C04D30" w:rsidRPr="0026323F">
        <w:rPr>
          <w:rFonts w:ascii="Arial" w:hAnsi="Arial" w:cs="Arial"/>
        </w:rPr>
        <w:t>im urbanen Lebensraum</w:t>
      </w:r>
      <w:r w:rsidRPr="0026323F">
        <w:rPr>
          <w:rFonts w:ascii="Arial" w:hAnsi="Arial" w:cs="Arial"/>
        </w:rPr>
        <w:t xml:space="preserve">: </w:t>
      </w:r>
      <w:r w:rsidR="00757C53" w:rsidRPr="0026323F">
        <w:rPr>
          <w:rFonts w:ascii="Arial" w:hAnsi="Arial" w:cs="Arial"/>
        </w:rPr>
        <w:t xml:space="preserve">Varius ist </w:t>
      </w:r>
      <w:r w:rsidRPr="0026323F">
        <w:rPr>
          <w:rFonts w:ascii="Arial" w:hAnsi="Arial" w:cs="Arial"/>
        </w:rPr>
        <w:t>ein Anpassungskünstler</w:t>
      </w:r>
      <w:r w:rsidR="008B190D" w:rsidRPr="0026323F">
        <w:rPr>
          <w:rFonts w:ascii="Arial" w:hAnsi="Arial" w:cs="Arial"/>
        </w:rPr>
        <w:t xml:space="preserve"> und trotzt jeder </w:t>
      </w:r>
      <w:r w:rsidR="002E68B2" w:rsidRPr="0026323F">
        <w:rPr>
          <w:rFonts w:ascii="Arial" w:hAnsi="Arial" w:cs="Arial"/>
        </w:rPr>
        <w:t>Lebensraumv</w:t>
      </w:r>
      <w:r w:rsidR="008B190D" w:rsidRPr="0026323F">
        <w:rPr>
          <w:rFonts w:ascii="Arial" w:hAnsi="Arial" w:cs="Arial"/>
        </w:rPr>
        <w:t>eränderung</w:t>
      </w:r>
      <w:r w:rsidR="0053130B" w:rsidRPr="0026323F">
        <w:rPr>
          <w:rFonts w:ascii="Arial" w:hAnsi="Arial" w:cs="Arial"/>
        </w:rPr>
        <w:t xml:space="preserve">. Mit über </w:t>
      </w:r>
      <w:r w:rsidR="00757C53" w:rsidRPr="0026323F">
        <w:rPr>
          <w:rFonts w:ascii="Arial" w:hAnsi="Arial" w:cs="Arial"/>
        </w:rPr>
        <w:t xml:space="preserve">10 Aufstellungsvarianten passt </w:t>
      </w:r>
      <w:r w:rsidR="00B45EE0" w:rsidRPr="0026323F">
        <w:rPr>
          <w:rFonts w:ascii="Arial" w:hAnsi="Arial" w:cs="Arial"/>
        </w:rPr>
        <w:t>er sich</w:t>
      </w:r>
      <w:r w:rsidR="00757C53" w:rsidRPr="0026323F">
        <w:rPr>
          <w:rFonts w:ascii="Arial" w:hAnsi="Arial" w:cs="Arial"/>
        </w:rPr>
        <w:t xml:space="preserve"> an </w:t>
      </w:r>
      <w:r w:rsidR="0053130B" w:rsidRPr="0026323F">
        <w:rPr>
          <w:rFonts w:ascii="Arial" w:hAnsi="Arial" w:cs="Arial"/>
        </w:rPr>
        <w:t>seine</w:t>
      </w:r>
      <w:r w:rsidR="002C3C7A" w:rsidRPr="0026323F">
        <w:rPr>
          <w:rFonts w:ascii="Arial" w:hAnsi="Arial" w:cs="Arial"/>
        </w:rPr>
        <w:t>n</w:t>
      </w:r>
      <w:r w:rsidR="0053130B" w:rsidRPr="0026323F">
        <w:rPr>
          <w:rFonts w:ascii="Arial" w:hAnsi="Arial" w:cs="Arial"/>
        </w:rPr>
        <w:t xml:space="preserve"> Besitzer</w:t>
      </w:r>
      <w:r w:rsidR="00061C93" w:rsidRPr="0026323F">
        <w:rPr>
          <w:rFonts w:ascii="Arial" w:hAnsi="Arial" w:cs="Arial"/>
        </w:rPr>
        <w:t xml:space="preserve"> und de</w:t>
      </w:r>
      <w:r w:rsidR="002C3C7A" w:rsidRPr="0026323F">
        <w:rPr>
          <w:rFonts w:ascii="Arial" w:hAnsi="Arial" w:cs="Arial"/>
        </w:rPr>
        <w:t>ss</w:t>
      </w:r>
      <w:r w:rsidR="00061C93" w:rsidRPr="0026323F">
        <w:rPr>
          <w:rFonts w:ascii="Arial" w:hAnsi="Arial" w:cs="Arial"/>
        </w:rPr>
        <w:t>en Lebens</w:t>
      </w:r>
      <w:r w:rsidR="004938E0" w:rsidRPr="0026323F">
        <w:rPr>
          <w:rFonts w:ascii="Arial" w:hAnsi="Arial" w:cs="Arial"/>
        </w:rPr>
        <w:t>raum</w:t>
      </w:r>
      <w:r w:rsidR="0053130B" w:rsidRPr="0026323F">
        <w:rPr>
          <w:rFonts w:ascii="Arial" w:hAnsi="Arial" w:cs="Arial"/>
        </w:rPr>
        <w:t xml:space="preserve"> an -</w:t>
      </w:r>
      <w:r w:rsidR="00757C53" w:rsidRPr="0026323F">
        <w:rPr>
          <w:rFonts w:ascii="Arial" w:hAnsi="Arial" w:cs="Arial"/>
        </w:rPr>
        <w:t xml:space="preserve"> nicht umgekehrt. Ob im Büro, Atelier, Studio, Ess- oder Wohnzimme</w:t>
      </w:r>
      <w:r w:rsidR="0053130B" w:rsidRPr="0026323F">
        <w:rPr>
          <w:rFonts w:ascii="Arial" w:hAnsi="Arial" w:cs="Arial"/>
        </w:rPr>
        <w:t>r, als Schreib-, Arbeits-</w:t>
      </w:r>
      <w:r w:rsidR="001769E7" w:rsidRPr="0026323F">
        <w:rPr>
          <w:rFonts w:ascii="Arial" w:hAnsi="Arial" w:cs="Arial"/>
        </w:rPr>
        <w:t>, Konferenz- und</w:t>
      </w:r>
      <w:r w:rsidR="0053130B" w:rsidRPr="0026323F">
        <w:rPr>
          <w:rFonts w:ascii="Arial" w:hAnsi="Arial" w:cs="Arial"/>
        </w:rPr>
        <w:t xml:space="preserve"> </w:t>
      </w:r>
      <w:r w:rsidR="009D3895" w:rsidRPr="0026323F">
        <w:rPr>
          <w:rFonts w:ascii="Arial" w:hAnsi="Arial" w:cs="Arial"/>
        </w:rPr>
        <w:t>s</w:t>
      </w:r>
      <w:r w:rsidR="0053130B" w:rsidRPr="0026323F">
        <w:rPr>
          <w:rFonts w:ascii="Arial" w:hAnsi="Arial" w:cs="Arial"/>
        </w:rPr>
        <w:t>ogar Esstisch</w:t>
      </w:r>
      <w:r w:rsidR="009D3895" w:rsidRPr="0026323F">
        <w:rPr>
          <w:rFonts w:ascii="Arial" w:hAnsi="Arial" w:cs="Arial"/>
        </w:rPr>
        <w:t>,</w:t>
      </w:r>
      <w:r w:rsidR="0053130B" w:rsidRPr="0026323F">
        <w:rPr>
          <w:rFonts w:ascii="Arial" w:hAnsi="Arial" w:cs="Arial"/>
        </w:rPr>
        <w:t xml:space="preserve"> </w:t>
      </w:r>
      <w:r w:rsidR="00633815" w:rsidRPr="0026323F">
        <w:rPr>
          <w:rFonts w:ascii="Arial" w:hAnsi="Arial" w:cs="Arial"/>
        </w:rPr>
        <w:t xml:space="preserve">Varius fordert </w:t>
      </w:r>
      <w:r w:rsidR="00265C29" w:rsidRPr="0026323F">
        <w:rPr>
          <w:rFonts w:ascii="Arial" w:hAnsi="Arial" w:cs="Arial"/>
        </w:rPr>
        <w:t>die Kreativität</w:t>
      </w:r>
      <w:r w:rsidR="00900D46" w:rsidRPr="0026323F">
        <w:rPr>
          <w:rFonts w:ascii="Arial" w:hAnsi="Arial" w:cs="Arial"/>
        </w:rPr>
        <w:t xml:space="preserve"> </w:t>
      </w:r>
      <w:r w:rsidR="00265C29" w:rsidRPr="0026323F">
        <w:rPr>
          <w:rFonts w:ascii="Arial" w:hAnsi="Arial" w:cs="Arial"/>
        </w:rPr>
        <w:t>seine</w:t>
      </w:r>
      <w:r w:rsidR="00633815" w:rsidRPr="0026323F">
        <w:rPr>
          <w:rFonts w:ascii="Arial" w:hAnsi="Arial" w:cs="Arial"/>
        </w:rPr>
        <w:t>s Besitzers</w:t>
      </w:r>
      <w:r w:rsidR="00265C29" w:rsidRPr="0026323F">
        <w:rPr>
          <w:rFonts w:ascii="Arial" w:hAnsi="Arial" w:cs="Arial"/>
        </w:rPr>
        <w:t xml:space="preserve"> </w:t>
      </w:r>
      <w:r w:rsidR="000061B1" w:rsidRPr="0026323F">
        <w:rPr>
          <w:rFonts w:ascii="Arial" w:hAnsi="Arial" w:cs="Arial"/>
        </w:rPr>
        <w:t xml:space="preserve">für seinen Einsatz </w:t>
      </w:r>
      <w:r w:rsidR="00265C29" w:rsidRPr="0026323F">
        <w:rPr>
          <w:rFonts w:ascii="Arial" w:hAnsi="Arial" w:cs="Arial"/>
        </w:rPr>
        <w:t>heraus</w:t>
      </w:r>
      <w:r w:rsidR="00DD75A8" w:rsidRPr="0026323F">
        <w:rPr>
          <w:rFonts w:ascii="Arial" w:hAnsi="Arial" w:cs="Arial"/>
        </w:rPr>
        <w:t xml:space="preserve">. </w:t>
      </w:r>
    </w:p>
    <w:p w14:paraId="5A6C7958" w14:textId="1FC8020B" w:rsidR="007E58F7" w:rsidRPr="0026323F" w:rsidRDefault="003B134F" w:rsidP="009D389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</w:rPr>
      </w:pPr>
      <w:r w:rsidRPr="0026323F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2049A733" wp14:editId="78971BF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62860" cy="1750060"/>
            <wp:effectExtent l="0" t="0" r="8890" b="254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0B" w:rsidRPr="0026323F">
        <w:rPr>
          <w:rFonts w:ascii="Arial" w:hAnsi="Arial" w:cs="Arial"/>
        </w:rPr>
        <w:t>2019 erh</w:t>
      </w:r>
      <w:r w:rsidR="003F4457" w:rsidRPr="0026323F">
        <w:rPr>
          <w:rFonts w:ascii="Arial" w:hAnsi="Arial" w:cs="Arial"/>
        </w:rPr>
        <w:t>ielt</w:t>
      </w:r>
      <w:r w:rsidR="00D7550B" w:rsidRPr="0026323F">
        <w:rPr>
          <w:rFonts w:ascii="Arial" w:hAnsi="Arial" w:cs="Arial"/>
        </w:rPr>
        <w:t xml:space="preserve"> Varius eine Würdigung des </w:t>
      </w:r>
      <w:r w:rsidR="00FA79EF" w:rsidRPr="0026323F">
        <w:rPr>
          <w:rFonts w:ascii="Arial" w:hAnsi="Arial" w:cs="Arial"/>
        </w:rPr>
        <w:t>„</w:t>
      </w:r>
      <w:r w:rsidR="00D7550B" w:rsidRPr="0026323F">
        <w:rPr>
          <w:rFonts w:ascii="Arial" w:hAnsi="Arial" w:cs="Arial"/>
        </w:rPr>
        <w:t>Rat für Formgebung</w:t>
      </w:r>
      <w:r w:rsidR="00FA79EF" w:rsidRPr="0026323F">
        <w:rPr>
          <w:rFonts w:ascii="Arial" w:hAnsi="Arial" w:cs="Arial"/>
        </w:rPr>
        <w:t>“</w:t>
      </w:r>
      <w:r w:rsidR="00D7550B" w:rsidRPr="0026323F">
        <w:rPr>
          <w:rFonts w:ascii="Arial" w:hAnsi="Arial" w:cs="Arial"/>
        </w:rPr>
        <w:t xml:space="preserve"> und w</w:t>
      </w:r>
      <w:r w:rsidR="003F4457" w:rsidRPr="0026323F">
        <w:rPr>
          <w:rFonts w:ascii="Arial" w:hAnsi="Arial" w:cs="Arial"/>
        </w:rPr>
        <w:t>u</w:t>
      </w:r>
      <w:r w:rsidR="00D7550B" w:rsidRPr="0026323F">
        <w:rPr>
          <w:rFonts w:ascii="Arial" w:hAnsi="Arial" w:cs="Arial"/>
        </w:rPr>
        <w:t>rd</w:t>
      </w:r>
      <w:r w:rsidR="003F4457" w:rsidRPr="0026323F">
        <w:rPr>
          <w:rFonts w:ascii="Arial" w:hAnsi="Arial" w:cs="Arial"/>
        </w:rPr>
        <w:t>e</w:t>
      </w:r>
      <w:r w:rsidR="00D7550B" w:rsidRPr="0026323F">
        <w:rPr>
          <w:rFonts w:ascii="Arial" w:hAnsi="Arial" w:cs="Arial"/>
        </w:rPr>
        <w:t xml:space="preserve"> als "Winner" des "ICONIC AWARDS: Innovative Interior" für Design, Verarbeitung und Funktion ausgezeichnet.</w:t>
      </w:r>
      <w:r w:rsidR="00A03C82" w:rsidRPr="0026323F">
        <w:rPr>
          <w:rFonts w:ascii="Arial" w:hAnsi="Arial" w:cs="Arial"/>
        </w:rPr>
        <w:t xml:space="preserve"> </w:t>
      </w:r>
      <w:r w:rsidR="00CE3B24" w:rsidRPr="0026323F">
        <w:rPr>
          <w:rFonts w:ascii="Arial" w:hAnsi="Arial" w:cs="Arial"/>
        </w:rPr>
        <w:t xml:space="preserve">Dieser internationale Wettbewerb prämiert jährlich herausragend gestaltete Produkte der Einrichtungsbranche. </w:t>
      </w:r>
    </w:p>
    <w:p w14:paraId="1D87A9D6" w14:textId="2CAE960A" w:rsidR="002B25F8" w:rsidRPr="0026323F" w:rsidRDefault="002D610F" w:rsidP="00F21299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</w:rPr>
      </w:pPr>
      <w:r w:rsidRPr="0026323F">
        <w:rPr>
          <w:rFonts w:ascii="Arial" w:hAnsi="Arial" w:cs="Arial"/>
        </w:rPr>
        <w:t>Sein Geheimnis? Varius ist</w:t>
      </w:r>
      <w:r w:rsidR="007975F7" w:rsidRPr="0026323F">
        <w:rPr>
          <w:rFonts w:ascii="Arial" w:hAnsi="Arial" w:cs="Arial"/>
        </w:rPr>
        <w:t xml:space="preserve"> </w:t>
      </w:r>
      <w:r w:rsidRPr="0026323F">
        <w:rPr>
          <w:rFonts w:ascii="Arial" w:hAnsi="Arial" w:cs="Arial"/>
        </w:rPr>
        <w:t>ein Entwurf von 1986. Heute, 33 Jahre nach Erstauflage ist Varius innovativer denn je</w:t>
      </w:r>
      <w:r w:rsidR="002B4E83" w:rsidRPr="0026323F">
        <w:rPr>
          <w:rFonts w:ascii="Arial" w:hAnsi="Arial" w:cs="Arial"/>
        </w:rPr>
        <w:t xml:space="preserve"> und </w:t>
      </w:r>
      <w:r w:rsidR="0016104E" w:rsidRPr="0026323F">
        <w:rPr>
          <w:rFonts w:ascii="Arial" w:hAnsi="Arial" w:cs="Arial"/>
        </w:rPr>
        <w:t xml:space="preserve">wird </w:t>
      </w:r>
      <w:r w:rsidR="00DC2C74" w:rsidRPr="0026323F">
        <w:rPr>
          <w:rFonts w:ascii="Arial" w:hAnsi="Arial" w:cs="Arial"/>
        </w:rPr>
        <w:t>dem</w:t>
      </w:r>
      <w:r w:rsidR="00D558A8" w:rsidRPr="0026323F">
        <w:rPr>
          <w:rFonts w:ascii="Arial" w:hAnsi="Arial" w:cs="Arial"/>
        </w:rPr>
        <w:t xml:space="preserve"> schnellen urbane</w:t>
      </w:r>
      <w:r w:rsidR="00FF45FB" w:rsidRPr="0026323F">
        <w:rPr>
          <w:rFonts w:ascii="Arial" w:hAnsi="Arial" w:cs="Arial"/>
        </w:rPr>
        <w:t>n</w:t>
      </w:r>
      <w:r w:rsidR="00D558A8" w:rsidRPr="0026323F">
        <w:rPr>
          <w:rFonts w:ascii="Arial" w:hAnsi="Arial" w:cs="Arial"/>
        </w:rPr>
        <w:t xml:space="preserve"> Leben</w:t>
      </w:r>
      <w:r w:rsidR="00CC34B3" w:rsidRPr="0026323F">
        <w:rPr>
          <w:rFonts w:ascii="Arial" w:hAnsi="Arial" w:cs="Arial"/>
        </w:rPr>
        <w:t>sstil</w:t>
      </w:r>
      <w:r w:rsidR="00D558A8" w:rsidRPr="0026323F">
        <w:rPr>
          <w:rFonts w:ascii="Arial" w:hAnsi="Arial" w:cs="Arial"/>
        </w:rPr>
        <w:t xml:space="preserve"> gerecht</w:t>
      </w:r>
      <w:r w:rsidR="0027757B" w:rsidRPr="0026323F">
        <w:rPr>
          <w:rFonts w:ascii="Arial" w:hAnsi="Arial" w:cs="Arial"/>
        </w:rPr>
        <w:t>.</w:t>
      </w:r>
      <w:r w:rsidRPr="0026323F">
        <w:rPr>
          <w:rFonts w:ascii="Arial" w:hAnsi="Arial" w:cs="Arial"/>
        </w:rPr>
        <w:t xml:space="preserve"> </w:t>
      </w:r>
      <w:r w:rsidR="00310CF3" w:rsidRPr="0026323F">
        <w:rPr>
          <w:rFonts w:ascii="Arial" w:hAnsi="Arial" w:cs="Arial"/>
        </w:rPr>
        <w:t xml:space="preserve">Varius bietet nicht nur Abwechslung für </w:t>
      </w:r>
      <w:r w:rsidR="003B327E" w:rsidRPr="0026323F">
        <w:rPr>
          <w:rFonts w:ascii="Arial" w:hAnsi="Arial" w:cs="Arial"/>
        </w:rPr>
        <w:t xml:space="preserve">private </w:t>
      </w:r>
      <w:r w:rsidR="00310CF3" w:rsidRPr="0026323F">
        <w:rPr>
          <w:rFonts w:ascii="Arial" w:hAnsi="Arial" w:cs="Arial"/>
        </w:rPr>
        <w:t xml:space="preserve">Designliebhaber, die sich </w:t>
      </w:r>
      <w:r w:rsidR="00B61CD7" w:rsidRPr="0026323F">
        <w:rPr>
          <w:rFonts w:ascii="Arial" w:hAnsi="Arial" w:cs="Arial"/>
        </w:rPr>
        <w:t xml:space="preserve">bei ihren Designstücken nicht auf eine </w:t>
      </w:r>
      <w:r w:rsidR="00DC2C74" w:rsidRPr="0026323F">
        <w:rPr>
          <w:rFonts w:ascii="Arial" w:hAnsi="Arial" w:cs="Arial"/>
        </w:rPr>
        <w:t>Designf</w:t>
      </w:r>
      <w:r w:rsidR="00B61CD7" w:rsidRPr="0026323F">
        <w:rPr>
          <w:rFonts w:ascii="Arial" w:hAnsi="Arial" w:cs="Arial"/>
        </w:rPr>
        <w:t>orm beschränken wollen</w:t>
      </w:r>
      <w:r w:rsidR="00310CF3" w:rsidRPr="0026323F">
        <w:rPr>
          <w:rFonts w:ascii="Arial" w:hAnsi="Arial" w:cs="Arial"/>
        </w:rPr>
        <w:t xml:space="preserve">. </w:t>
      </w:r>
      <w:r w:rsidR="00137A27" w:rsidRPr="0026323F">
        <w:rPr>
          <w:rFonts w:ascii="Arial" w:hAnsi="Arial" w:cs="Arial"/>
        </w:rPr>
        <w:t>E</w:t>
      </w:r>
      <w:r w:rsidR="00830D73" w:rsidRPr="0026323F">
        <w:rPr>
          <w:rFonts w:ascii="Arial" w:hAnsi="Arial" w:cs="Arial"/>
        </w:rPr>
        <w:t>r</w:t>
      </w:r>
      <w:r w:rsidR="00E70CFE" w:rsidRPr="0026323F">
        <w:rPr>
          <w:rFonts w:ascii="Arial" w:hAnsi="Arial" w:cs="Arial"/>
        </w:rPr>
        <w:t xml:space="preserve"> ist zugleich </w:t>
      </w:r>
      <w:r w:rsidR="004D700D" w:rsidRPr="0026323F">
        <w:rPr>
          <w:rFonts w:ascii="Arial" w:hAnsi="Arial" w:cs="Arial"/>
        </w:rPr>
        <w:t xml:space="preserve">moderner Tischbock </w:t>
      </w:r>
      <w:r w:rsidR="004019CA" w:rsidRPr="0026323F">
        <w:rPr>
          <w:rFonts w:ascii="Arial" w:hAnsi="Arial" w:cs="Arial"/>
        </w:rPr>
        <w:t xml:space="preserve">für </w:t>
      </w:r>
      <w:r w:rsidR="006B5B51" w:rsidRPr="0026323F">
        <w:rPr>
          <w:rFonts w:ascii="Arial" w:hAnsi="Arial" w:cs="Arial"/>
        </w:rPr>
        <w:t>Agenturen</w:t>
      </w:r>
      <w:r w:rsidR="00812F68" w:rsidRPr="0026323F">
        <w:rPr>
          <w:rFonts w:ascii="Arial" w:hAnsi="Arial" w:cs="Arial"/>
        </w:rPr>
        <w:t xml:space="preserve"> </w:t>
      </w:r>
      <w:r w:rsidR="00D7051C" w:rsidRPr="0026323F">
        <w:rPr>
          <w:rFonts w:ascii="Arial" w:hAnsi="Arial" w:cs="Arial"/>
        </w:rPr>
        <w:t>und Co-Working-Spaces</w:t>
      </w:r>
      <w:r w:rsidR="00133608" w:rsidRPr="0026323F">
        <w:rPr>
          <w:rFonts w:ascii="Arial" w:hAnsi="Arial" w:cs="Arial"/>
        </w:rPr>
        <w:t>,</w:t>
      </w:r>
      <w:r w:rsidR="00D7051C" w:rsidRPr="0026323F">
        <w:rPr>
          <w:rFonts w:ascii="Arial" w:hAnsi="Arial" w:cs="Arial"/>
        </w:rPr>
        <w:t xml:space="preserve"> </w:t>
      </w:r>
      <w:r w:rsidR="00CD769E" w:rsidRPr="0026323F">
        <w:rPr>
          <w:rFonts w:ascii="Arial" w:hAnsi="Arial" w:cs="Arial"/>
        </w:rPr>
        <w:t>die großen</w:t>
      </w:r>
      <w:r w:rsidR="00A01564" w:rsidRPr="0026323F">
        <w:rPr>
          <w:rFonts w:ascii="Arial" w:hAnsi="Arial" w:cs="Arial"/>
        </w:rPr>
        <w:t xml:space="preserve"> </w:t>
      </w:r>
      <w:r w:rsidR="00CD769E" w:rsidRPr="0026323F">
        <w:rPr>
          <w:rFonts w:ascii="Arial" w:hAnsi="Arial" w:cs="Arial"/>
        </w:rPr>
        <w:t>Wert</w:t>
      </w:r>
      <w:r w:rsidR="00A01564" w:rsidRPr="0026323F">
        <w:rPr>
          <w:rFonts w:ascii="Arial" w:hAnsi="Arial" w:cs="Arial"/>
        </w:rPr>
        <w:t xml:space="preserve"> </w:t>
      </w:r>
      <w:r w:rsidR="00CD769E" w:rsidRPr="0026323F">
        <w:rPr>
          <w:rFonts w:ascii="Arial" w:hAnsi="Arial" w:cs="Arial"/>
        </w:rPr>
        <w:t>auf</w:t>
      </w:r>
      <w:r w:rsidR="00A01564" w:rsidRPr="0026323F">
        <w:rPr>
          <w:rFonts w:ascii="Arial" w:hAnsi="Arial" w:cs="Arial"/>
        </w:rPr>
        <w:t xml:space="preserve"> </w:t>
      </w:r>
      <w:r w:rsidR="006B5B51" w:rsidRPr="0026323F">
        <w:rPr>
          <w:rFonts w:ascii="Arial" w:hAnsi="Arial" w:cs="Arial"/>
        </w:rPr>
        <w:t xml:space="preserve">ästhetisches </w:t>
      </w:r>
      <w:r w:rsidR="00D7051C" w:rsidRPr="0026323F">
        <w:rPr>
          <w:rFonts w:ascii="Arial" w:hAnsi="Arial" w:cs="Arial"/>
        </w:rPr>
        <w:t xml:space="preserve">Design </w:t>
      </w:r>
      <w:r w:rsidR="00133608" w:rsidRPr="0026323F">
        <w:rPr>
          <w:rFonts w:ascii="Arial" w:hAnsi="Arial" w:cs="Arial"/>
        </w:rPr>
        <w:t>legen</w:t>
      </w:r>
      <w:r w:rsidR="00750B10" w:rsidRPr="0026323F">
        <w:rPr>
          <w:rFonts w:ascii="Arial" w:hAnsi="Arial" w:cs="Arial"/>
        </w:rPr>
        <w:t xml:space="preserve">. </w:t>
      </w:r>
      <w:r w:rsidR="006A68B8" w:rsidRPr="0026323F">
        <w:rPr>
          <w:rFonts w:ascii="Arial" w:hAnsi="Arial" w:cs="Arial"/>
        </w:rPr>
        <w:t>Im</w:t>
      </w:r>
      <w:r w:rsidR="00E0588D" w:rsidRPr="0026323F">
        <w:rPr>
          <w:rFonts w:ascii="Arial" w:hAnsi="Arial" w:cs="Arial"/>
        </w:rPr>
        <w:t xml:space="preserve"> speziellen ist</w:t>
      </w:r>
      <w:r w:rsidR="00490E24" w:rsidRPr="0026323F">
        <w:rPr>
          <w:rFonts w:ascii="Arial" w:hAnsi="Arial" w:cs="Arial"/>
        </w:rPr>
        <w:t xml:space="preserve"> Varius </w:t>
      </w:r>
      <w:r w:rsidR="007A2B2D" w:rsidRPr="0026323F">
        <w:rPr>
          <w:rFonts w:ascii="Arial" w:hAnsi="Arial" w:cs="Arial"/>
        </w:rPr>
        <w:t xml:space="preserve">jedoch </w:t>
      </w:r>
      <w:r w:rsidR="006A68B8" w:rsidRPr="0026323F">
        <w:rPr>
          <w:rFonts w:ascii="Arial" w:hAnsi="Arial" w:cs="Arial"/>
        </w:rPr>
        <w:t>beliebt</w:t>
      </w:r>
      <w:r w:rsidR="00490E24" w:rsidRPr="0026323F">
        <w:rPr>
          <w:rFonts w:ascii="Arial" w:hAnsi="Arial" w:cs="Arial"/>
        </w:rPr>
        <w:t xml:space="preserve"> bei </w:t>
      </w:r>
      <w:r w:rsidR="006A68B8" w:rsidRPr="0026323F">
        <w:rPr>
          <w:rFonts w:ascii="Arial" w:hAnsi="Arial" w:cs="Arial"/>
        </w:rPr>
        <w:t>Galerie</w:t>
      </w:r>
      <w:r w:rsidR="00252E88" w:rsidRPr="0026323F">
        <w:rPr>
          <w:rFonts w:ascii="Arial" w:hAnsi="Arial" w:cs="Arial"/>
        </w:rPr>
        <w:t>besitzern</w:t>
      </w:r>
      <w:r w:rsidR="006A68B8" w:rsidRPr="0026323F">
        <w:rPr>
          <w:rFonts w:ascii="Arial" w:hAnsi="Arial" w:cs="Arial"/>
        </w:rPr>
        <w:t xml:space="preserve"> und </w:t>
      </w:r>
      <w:r w:rsidR="00490E24" w:rsidRPr="0026323F">
        <w:rPr>
          <w:rFonts w:ascii="Arial" w:hAnsi="Arial" w:cs="Arial"/>
        </w:rPr>
        <w:t>Ausstell</w:t>
      </w:r>
      <w:r w:rsidR="006A68B8" w:rsidRPr="0026323F">
        <w:rPr>
          <w:rFonts w:ascii="Arial" w:hAnsi="Arial" w:cs="Arial"/>
        </w:rPr>
        <w:t>ern</w:t>
      </w:r>
      <w:r w:rsidR="00490E24" w:rsidRPr="0026323F">
        <w:rPr>
          <w:rFonts w:ascii="Arial" w:hAnsi="Arial" w:cs="Arial"/>
        </w:rPr>
        <w:t xml:space="preserve"> </w:t>
      </w:r>
      <w:r w:rsidR="00E0588D" w:rsidRPr="0026323F">
        <w:rPr>
          <w:rFonts w:ascii="Arial" w:hAnsi="Arial" w:cs="Arial"/>
        </w:rPr>
        <w:t xml:space="preserve">zur Präsentation </w:t>
      </w:r>
      <w:r w:rsidR="0096353C" w:rsidRPr="0026323F">
        <w:rPr>
          <w:rFonts w:ascii="Arial" w:hAnsi="Arial" w:cs="Arial"/>
        </w:rPr>
        <w:t>von</w:t>
      </w:r>
      <w:r w:rsidR="00490E24" w:rsidRPr="0026323F">
        <w:rPr>
          <w:rFonts w:ascii="Arial" w:hAnsi="Arial" w:cs="Arial"/>
        </w:rPr>
        <w:t xml:space="preserve"> </w:t>
      </w:r>
      <w:r w:rsidR="006A68B8" w:rsidRPr="0026323F">
        <w:rPr>
          <w:rFonts w:ascii="Arial" w:hAnsi="Arial" w:cs="Arial"/>
        </w:rPr>
        <w:t>Exponate</w:t>
      </w:r>
      <w:r w:rsidR="00E0588D" w:rsidRPr="0026323F">
        <w:rPr>
          <w:rFonts w:ascii="Arial" w:hAnsi="Arial" w:cs="Arial"/>
        </w:rPr>
        <w:t xml:space="preserve">n, da </w:t>
      </w:r>
      <w:r w:rsidR="00AC776C" w:rsidRPr="0026323F">
        <w:rPr>
          <w:rFonts w:ascii="Arial" w:hAnsi="Arial" w:cs="Arial"/>
        </w:rPr>
        <w:t xml:space="preserve">seine </w:t>
      </w:r>
      <w:r w:rsidR="0055356B" w:rsidRPr="0026323F">
        <w:rPr>
          <w:rFonts w:ascii="Arial" w:hAnsi="Arial" w:cs="Arial"/>
        </w:rPr>
        <w:t xml:space="preserve">Erscheinung </w:t>
      </w:r>
      <w:r w:rsidR="00AC776C" w:rsidRPr="0026323F">
        <w:rPr>
          <w:rFonts w:ascii="Arial" w:hAnsi="Arial" w:cs="Arial"/>
        </w:rPr>
        <w:t xml:space="preserve">ästhetisch und zurückhaltend zugleich ist. </w:t>
      </w:r>
      <w:r w:rsidR="006A68B8" w:rsidRPr="0026323F">
        <w:rPr>
          <w:rFonts w:ascii="Arial" w:hAnsi="Arial" w:cs="Arial"/>
        </w:rPr>
        <w:t xml:space="preserve"> </w:t>
      </w:r>
      <w:r w:rsidR="0006445A" w:rsidRPr="0026323F">
        <w:rPr>
          <w:rFonts w:ascii="Arial" w:hAnsi="Arial" w:cs="Arial"/>
        </w:rPr>
        <w:t xml:space="preserve"> </w:t>
      </w:r>
    </w:p>
    <w:p w14:paraId="3DAD0FC1" w14:textId="7080FE05" w:rsidR="0026323F" w:rsidRPr="0026323F" w:rsidRDefault="00041707" w:rsidP="0026323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Style w:val="Hyperlink"/>
          <w:rFonts w:ascii="Arial" w:eastAsia="Arial" w:hAnsi="Arial" w:cs="Arial"/>
          <w:color w:val="auto"/>
          <w:u w:val="none"/>
        </w:rPr>
      </w:pPr>
      <w:r w:rsidRPr="0026323F">
        <w:rPr>
          <w:rFonts w:ascii="Arial" w:hAnsi="Arial" w:cs="Arial"/>
        </w:rPr>
        <w:t>I</w:t>
      </w:r>
      <w:r w:rsidR="00BD7158" w:rsidRPr="0026323F">
        <w:rPr>
          <w:rFonts w:ascii="Arial" w:hAnsi="Arial" w:cs="Arial"/>
        </w:rPr>
        <w:t>n</w:t>
      </w:r>
      <w:r w:rsidR="00D55C6A" w:rsidRPr="0026323F">
        <w:rPr>
          <w:rFonts w:ascii="Arial" w:hAnsi="Arial" w:cs="Arial"/>
        </w:rPr>
        <w:t xml:space="preserve"> </w:t>
      </w:r>
      <w:r w:rsidR="00BD7158" w:rsidRPr="0026323F">
        <w:rPr>
          <w:rFonts w:ascii="Arial" w:hAnsi="Arial" w:cs="Arial"/>
        </w:rPr>
        <w:t xml:space="preserve">jedem </w:t>
      </w:r>
      <w:r w:rsidR="00D55C6A" w:rsidRPr="0026323F">
        <w:rPr>
          <w:rFonts w:ascii="Arial" w:hAnsi="Arial" w:cs="Arial"/>
          <w:b/>
          <w:bCs/>
        </w:rPr>
        <w:t>Rahmlow</w:t>
      </w:r>
      <w:r w:rsidR="00E55A4F" w:rsidRPr="0026323F">
        <w:rPr>
          <w:rFonts w:ascii="Arial" w:hAnsi="Arial" w:cs="Arial"/>
        </w:rPr>
        <w:t>-</w:t>
      </w:r>
      <w:r w:rsidR="00D55C6A" w:rsidRPr="0026323F">
        <w:rPr>
          <w:rFonts w:ascii="Arial" w:hAnsi="Arial" w:cs="Arial"/>
        </w:rPr>
        <w:t xml:space="preserve">Möbel </w:t>
      </w:r>
      <w:r w:rsidRPr="0026323F">
        <w:rPr>
          <w:rFonts w:ascii="Arial" w:hAnsi="Arial" w:cs="Arial"/>
        </w:rPr>
        <w:t xml:space="preserve">steckt </w:t>
      </w:r>
      <w:r w:rsidR="00757C53" w:rsidRPr="0026323F">
        <w:rPr>
          <w:rFonts w:ascii="Arial" w:hAnsi="Arial" w:cs="Arial"/>
        </w:rPr>
        <w:t>eine Geschichte. Es ist die Geschichte von Rolf Rahmlow</w:t>
      </w:r>
      <w:r w:rsidR="00F463CB" w:rsidRPr="0026323F">
        <w:rPr>
          <w:rFonts w:ascii="Arial" w:hAnsi="Arial" w:cs="Arial"/>
        </w:rPr>
        <w:t xml:space="preserve">, </w:t>
      </w:r>
      <w:r w:rsidR="002F7D50" w:rsidRPr="0026323F">
        <w:rPr>
          <w:rFonts w:ascii="Arial" w:hAnsi="Arial" w:cs="Arial"/>
        </w:rPr>
        <w:t>seinem</w:t>
      </w:r>
      <w:r w:rsidR="00F463CB" w:rsidRPr="0026323F">
        <w:rPr>
          <w:rFonts w:ascii="Arial" w:hAnsi="Arial" w:cs="Arial"/>
        </w:rPr>
        <w:t xml:space="preserve"> Verständnis von Design</w:t>
      </w:r>
      <w:r w:rsidR="00BF36B9" w:rsidRPr="0026323F">
        <w:rPr>
          <w:rFonts w:ascii="Arial" w:hAnsi="Arial" w:cs="Arial"/>
        </w:rPr>
        <w:t>produkten</w:t>
      </w:r>
      <w:r w:rsidR="00F463CB" w:rsidRPr="0026323F">
        <w:rPr>
          <w:rFonts w:ascii="Arial" w:hAnsi="Arial" w:cs="Arial"/>
        </w:rPr>
        <w:t xml:space="preserve"> und </w:t>
      </w:r>
      <w:r w:rsidR="002F7D50" w:rsidRPr="0026323F">
        <w:rPr>
          <w:rFonts w:ascii="Arial" w:hAnsi="Arial" w:cs="Arial"/>
        </w:rPr>
        <w:t>de</w:t>
      </w:r>
      <w:r w:rsidR="00BF36B9" w:rsidRPr="0026323F">
        <w:rPr>
          <w:rFonts w:ascii="Arial" w:hAnsi="Arial" w:cs="Arial"/>
        </w:rPr>
        <w:t>ren Neuauflage durch die zweite Gründergeneration</w:t>
      </w:r>
      <w:r w:rsidR="00524AC8" w:rsidRPr="0026323F">
        <w:rPr>
          <w:rFonts w:ascii="Arial" w:hAnsi="Arial" w:cs="Arial"/>
        </w:rPr>
        <w:t xml:space="preserve"> von </w:t>
      </w:r>
      <w:r w:rsidR="00524AC8" w:rsidRPr="0026323F">
        <w:rPr>
          <w:rFonts w:ascii="Arial" w:hAnsi="Arial" w:cs="Arial"/>
          <w:b/>
          <w:bCs/>
        </w:rPr>
        <w:t>Rahmlow</w:t>
      </w:r>
      <w:r w:rsidR="00524AC8" w:rsidRPr="0026323F">
        <w:rPr>
          <w:rFonts w:ascii="Arial" w:hAnsi="Arial" w:cs="Arial"/>
        </w:rPr>
        <w:t>: Aaron Rahmlow von Lüpke und Justus Leopold.</w:t>
      </w:r>
      <w:r w:rsidR="00711A8F" w:rsidRPr="0026323F">
        <w:rPr>
          <w:rFonts w:ascii="Arial" w:hAnsi="Arial" w:cs="Arial"/>
        </w:rPr>
        <w:t xml:space="preserve"> Damals wie heute steht der Name für grafisch</w:t>
      </w:r>
      <w:r w:rsidR="00150450" w:rsidRPr="0026323F">
        <w:rPr>
          <w:rFonts w:ascii="Arial" w:hAnsi="Arial" w:cs="Arial"/>
        </w:rPr>
        <w:t>, multifunktionales</w:t>
      </w:r>
      <w:r w:rsidR="00711A8F" w:rsidRPr="0026323F">
        <w:rPr>
          <w:rFonts w:ascii="Arial" w:hAnsi="Arial" w:cs="Arial"/>
        </w:rPr>
        <w:t xml:space="preserve"> Möbeldesign. </w:t>
      </w:r>
      <w:r w:rsidR="003A1523" w:rsidRPr="0026323F">
        <w:rPr>
          <w:rFonts w:ascii="Arial" w:hAnsi="Arial" w:cs="Arial"/>
        </w:rPr>
        <w:t>Rahmlow vereint</w:t>
      </w:r>
      <w:r w:rsidR="00711A8F" w:rsidRPr="0026323F">
        <w:rPr>
          <w:rFonts w:ascii="Arial" w:hAnsi="Arial" w:cs="Arial"/>
        </w:rPr>
        <w:t xml:space="preserve"> Nostalgie und Moderne</w:t>
      </w:r>
      <w:r w:rsidR="003A1523" w:rsidRPr="0026323F">
        <w:rPr>
          <w:rFonts w:ascii="Arial" w:hAnsi="Arial" w:cs="Arial"/>
        </w:rPr>
        <w:t>, Tradition und Innovation</w:t>
      </w:r>
      <w:r w:rsidR="00711A8F" w:rsidRPr="0026323F">
        <w:rPr>
          <w:rFonts w:ascii="Arial" w:hAnsi="Arial" w:cs="Arial"/>
        </w:rPr>
        <w:t xml:space="preserve"> und fertig</w:t>
      </w:r>
      <w:r w:rsidR="003A1523" w:rsidRPr="0026323F">
        <w:rPr>
          <w:rFonts w:ascii="Arial" w:hAnsi="Arial" w:cs="Arial"/>
        </w:rPr>
        <w:t>t</w:t>
      </w:r>
      <w:r w:rsidR="00711A8F" w:rsidRPr="0026323F">
        <w:rPr>
          <w:rFonts w:ascii="Arial" w:hAnsi="Arial" w:cs="Arial"/>
        </w:rPr>
        <w:t xml:space="preserve"> hochwertige Möbel im Familienbetrieb</w:t>
      </w:r>
      <w:r w:rsidR="003A1523" w:rsidRPr="0026323F">
        <w:rPr>
          <w:rFonts w:ascii="Arial" w:hAnsi="Arial" w:cs="Arial"/>
        </w:rPr>
        <w:t xml:space="preserve"> in Deutschland. </w:t>
      </w:r>
      <w:bookmarkStart w:id="0" w:name="_GoBack"/>
      <w:bookmarkEnd w:id="0"/>
      <w:r w:rsidR="0026323F" w:rsidRPr="006875C9">
        <w:rPr>
          <w:rFonts w:ascii="Arial" w:eastAsia="Arial" w:hAnsi="Arial" w:cs="Arial"/>
        </w:rPr>
        <w:t xml:space="preserve">Weitere Informationen zum Unternehmen auch auf Facebook </w:t>
      </w:r>
      <w:r w:rsidR="0026323F">
        <w:rPr>
          <w:rFonts w:ascii="Arial" w:eastAsia="Arial" w:hAnsi="Arial" w:cs="Arial"/>
        </w:rPr>
        <w:br/>
      </w:r>
      <w:hyperlink r:id="rId10" w:history="1">
        <w:r w:rsidR="0026323F" w:rsidRPr="007A2D16">
          <w:rPr>
            <w:rStyle w:val="Hyperlink"/>
            <w:rFonts w:ascii="Arial" w:eastAsia="Arial" w:hAnsi="Arial" w:cs="Arial"/>
          </w:rPr>
          <w:t>www.facebook.com/rahmlow.design</w:t>
        </w:r>
      </w:hyperlink>
      <w:r w:rsidR="0026323F" w:rsidRPr="006875C9">
        <w:rPr>
          <w:rFonts w:ascii="Arial" w:eastAsia="Arial" w:hAnsi="Arial" w:cs="Arial"/>
        </w:rPr>
        <w:t xml:space="preserve">  oder Instagram </w:t>
      </w:r>
      <w:hyperlink r:id="rId11">
        <w:r w:rsidR="0026323F" w:rsidRPr="006875C9">
          <w:rPr>
            <w:rFonts w:ascii="Arial" w:eastAsia="Arial" w:hAnsi="Arial" w:cs="Arial"/>
            <w:color w:val="0563C1"/>
            <w:u w:val="single"/>
          </w:rPr>
          <w:t>www.instagram.com/rahmlow.design</w:t>
        </w:r>
      </w:hyperlink>
      <w:bookmarkStart w:id="1" w:name="_30j0zll" w:colFirst="0" w:colLast="0"/>
      <w:bookmarkEnd w:id="1"/>
      <w:r w:rsidR="0026323F">
        <w:rPr>
          <w:rFonts w:ascii="Arial" w:eastAsia="Arial" w:hAnsi="Arial" w:cs="Arial"/>
          <w:color w:val="0563C1"/>
          <w:u w:val="single"/>
        </w:rPr>
        <w:br/>
      </w:r>
      <w:r w:rsidR="0026323F" w:rsidRPr="006875C9">
        <w:rPr>
          <w:rFonts w:ascii="Arial" w:eastAsia="Arial" w:hAnsi="Arial" w:cs="Arial"/>
        </w:rPr>
        <w:t xml:space="preserve">Alle Produktinformationen und -Fotos finden Sie zum Download in unserem Pressebereich auf: </w:t>
      </w:r>
      <w:hyperlink r:id="rId12" w:history="1">
        <w:r w:rsidR="0026323F" w:rsidRPr="006875C9">
          <w:rPr>
            <w:rStyle w:val="Hyperlink"/>
            <w:rFonts w:ascii="Arial" w:eastAsia="Arial" w:hAnsi="Arial" w:cs="Arial"/>
            <w:color w:val="0070C0"/>
          </w:rPr>
          <w:t>www.rahmlow.design/presse</w:t>
        </w:r>
      </w:hyperlink>
    </w:p>
    <w:p w14:paraId="27247BC6" w14:textId="77777777" w:rsidR="0026323F" w:rsidRPr="0026323F" w:rsidRDefault="0026323F" w:rsidP="00711A8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</w:rPr>
      </w:pPr>
    </w:p>
    <w:sectPr w:rsidR="0026323F" w:rsidRPr="0026323F" w:rsidSect="00F124B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3"/>
    <w:rsid w:val="000061B1"/>
    <w:rsid w:val="000113C3"/>
    <w:rsid w:val="00027238"/>
    <w:rsid w:val="000407A8"/>
    <w:rsid w:val="00041707"/>
    <w:rsid w:val="00055F6D"/>
    <w:rsid w:val="00061C93"/>
    <w:rsid w:val="0006445A"/>
    <w:rsid w:val="000A5FF2"/>
    <w:rsid w:val="000C1DE5"/>
    <w:rsid w:val="000D07B7"/>
    <w:rsid w:val="000E6327"/>
    <w:rsid w:val="00133608"/>
    <w:rsid w:val="001363C0"/>
    <w:rsid w:val="00137A27"/>
    <w:rsid w:val="00146E1D"/>
    <w:rsid w:val="00147F96"/>
    <w:rsid w:val="00150450"/>
    <w:rsid w:val="001543ED"/>
    <w:rsid w:val="0016104E"/>
    <w:rsid w:val="00161807"/>
    <w:rsid w:val="001769E7"/>
    <w:rsid w:val="00183E84"/>
    <w:rsid w:val="001A787A"/>
    <w:rsid w:val="001B5408"/>
    <w:rsid w:val="001D4F5B"/>
    <w:rsid w:val="00232240"/>
    <w:rsid w:val="0023417F"/>
    <w:rsid w:val="00236E79"/>
    <w:rsid w:val="00252E88"/>
    <w:rsid w:val="0026323F"/>
    <w:rsid w:val="00265C29"/>
    <w:rsid w:val="0027757B"/>
    <w:rsid w:val="00284650"/>
    <w:rsid w:val="002B25F8"/>
    <w:rsid w:val="002B4E83"/>
    <w:rsid w:val="002B6045"/>
    <w:rsid w:val="002B6D2F"/>
    <w:rsid w:val="002C327A"/>
    <w:rsid w:val="002C387E"/>
    <w:rsid w:val="002C3C7A"/>
    <w:rsid w:val="002D610F"/>
    <w:rsid w:val="002E57CE"/>
    <w:rsid w:val="002E68B2"/>
    <w:rsid w:val="002F7D50"/>
    <w:rsid w:val="00310996"/>
    <w:rsid w:val="00310CF3"/>
    <w:rsid w:val="00325333"/>
    <w:rsid w:val="00365EAE"/>
    <w:rsid w:val="0037129E"/>
    <w:rsid w:val="003A1523"/>
    <w:rsid w:val="003A2E62"/>
    <w:rsid w:val="003A5CC8"/>
    <w:rsid w:val="003A6D37"/>
    <w:rsid w:val="003B134F"/>
    <w:rsid w:val="003B20C4"/>
    <w:rsid w:val="003B327E"/>
    <w:rsid w:val="003E1ADB"/>
    <w:rsid w:val="003F106E"/>
    <w:rsid w:val="003F4457"/>
    <w:rsid w:val="004019CA"/>
    <w:rsid w:val="00416C6E"/>
    <w:rsid w:val="004359E6"/>
    <w:rsid w:val="004563BD"/>
    <w:rsid w:val="00463EF5"/>
    <w:rsid w:val="00471CF0"/>
    <w:rsid w:val="00485568"/>
    <w:rsid w:val="00490E24"/>
    <w:rsid w:val="00491782"/>
    <w:rsid w:val="004938E0"/>
    <w:rsid w:val="004B09AD"/>
    <w:rsid w:val="004C50EE"/>
    <w:rsid w:val="004D700D"/>
    <w:rsid w:val="00524AC8"/>
    <w:rsid w:val="0053130B"/>
    <w:rsid w:val="0055356B"/>
    <w:rsid w:val="0057114C"/>
    <w:rsid w:val="005827C6"/>
    <w:rsid w:val="005B18C7"/>
    <w:rsid w:val="005B3A26"/>
    <w:rsid w:val="00633009"/>
    <w:rsid w:val="00633815"/>
    <w:rsid w:val="00637034"/>
    <w:rsid w:val="006550AA"/>
    <w:rsid w:val="00656940"/>
    <w:rsid w:val="00677FAF"/>
    <w:rsid w:val="00697214"/>
    <w:rsid w:val="006A2E2E"/>
    <w:rsid w:val="006A68B8"/>
    <w:rsid w:val="006B5B51"/>
    <w:rsid w:val="007025CA"/>
    <w:rsid w:val="00711A8F"/>
    <w:rsid w:val="00730457"/>
    <w:rsid w:val="00750B10"/>
    <w:rsid w:val="00753B52"/>
    <w:rsid w:val="00757C53"/>
    <w:rsid w:val="007878C5"/>
    <w:rsid w:val="007975F7"/>
    <w:rsid w:val="007A2B2D"/>
    <w:rsid w:val="007C62BA"/>
    <w:rsid w:val="007D5BC6"/>
    <w:rsid w:val="007E58F7"/>
    <w:rsid w:val="00803BDF"/>
    <w:rsid w:val="00812F68"/>
    <w:rsid w:val="008259F4"/>
    <w:rsid w:val="00830D73"/>
    <w:rsid w:val="008544BD"/>
    <w:rsid w:val="00860D34"/>
    <w:rsid w:val="008B1436"/>
    <w:rsid w:val="008B190D"/>
    <w:rsid w:val="008B7592"/>
    <w:rsid w:val="008C4BB3"/>
    <w:rsid w:val="008C7A14"/>
    <w:rsid w:val="008F2109"/>
    <w:rsid w:val="00900D46"/>
    <w:rsid w:val="0094255A"/>
    <w:rsid w:val="0096353C"/>
    <w:rsid w:val="009A1DA4"/>
    <w:rsid w:val="009D3895"/>
    <w:rsid w:val="00A01564"/>
    <w:rsid w:val="00A03C82"/>
    <w:rsid w:val="00A349D9"/>
    <w:rsid w:val="00A6043A"/>
    <w:rsid w:val="00A84B55"/>
    <w:rsid w:val="00A941A9"/>
    <w:rsid w:val="00AB3BB8"/>
    <w:rsid w:val="00AC776C"/>
    <w:rsid w:val="00AD47E1"/>
    <w:rsid w:val="00B04FF9"/>
    <w:rsid w:val="00B1768D"/>
    <w:rsid w:val="00B30D35"/>
    <w:rsid w:val="00B45EE0"/>
    <w:rsid w:val="00B61CD7"/>
    <w:rsid w:val="00B96A24"/>
    <w:rsid w:val="00BC26E8"/>
    <w:rsid w:val="00BD7158"/>
    <w:rsid w:val="00BF36B9"/>
    <w:rsid w:val="00C04D30"/>
    <w:rsid w:val="00C27F7A"/>
    <w:rsid w:val="00C32B63"/>
    <w:rsid w:val="00C3306B"/>
    <w:rsid w:val="00C463D2"/>
    <w:rsid w:val="00CA683E"/>
    <w:rsid w:val="00CC34B3"/>
    <w:rsid w:val="00CD769E"/>
    <w:rsid w:val="00CE3B24"/>
    <w:rsid w:val="00CF0CFE"/>
    <w:rsid w:val="00D22421"/>
    <w:rsid w:val="00D558A8"/>
    <w:rsid w:val="00D55C6A"/>
    <w:rsid w:val="00D676A4"/>
    <w:rsid w:val="00D7051C"/>
    <w:rsid w:val="00D7550B"/>
    <w:rsid w:val="00D9455D"/>
    <w:rsid w:val="00DB667D"/>
    <w:rsid w:val="00DB6F22"/>
    <w:rsid w:val="00DC2C74"/>
    <w:rsid w:val="00DD75A8"/>
    <w:rsid w:val="00DF5E9B"/>
    <w:rsid w:val="00E0588D"/>
    <w:rsid w:val="00E059D7"/>
    <w:rsid w:val="00E1532D"/>
    <w:rsid w:val="00E36422"/>
    <w:rsid w:val="00E55A4F"/>
    <w:rsid w:val="00E6079A"/>
    <w:rsid w:val="00E70CFE"/>
    <w:rsid w:val="00E76D42"/>
    <w:rsid w:val="00EA0843"/>
    <w:rsid w:val="00EB2DCF"/>
    <w:rsid w:val="00EF2302"/>
    <w:rsid w:val="00F124BD"/>
    <w:rsid w:val="00F145F8"/>
    <w:rsid w:val="00F21299"/>
    <w:rsid w:val="00F2337F"/>
    <w:rsid w:val="00F463CB"/>
    <w:rsid w:val="00F5670E"/>
    <w:rsid w:val="00F72DFB"/>
    <w:rsid w:val="00FA79EF"/>
    <w:rsid w:val="00FB456B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26E0"/>
  <w15:chartTrackingRefBased/>
  <w15:docId w15:val="{2291FDD1-0051-445C-BC78-8453DF5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57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B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BB3"/>
    <w:rPr>
      <w:sz w:val="20"/>
      <w:szCs w:val="20"/>
    </w:rPr>
  </w:style>
  <w:style w:type="paragraph" w:customStyle="1" w:styleId="Text">
    <w:name w:val="Text"/>
    <w:rsid w:val="008C4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customStyle="1" w:styleId="Hyperlink0">
    <w:name w:val="Hyperlink.0"/>
    <w:basedOn w:val="Absatz-Standardschriftart"/>
    <w:rsid w:val="008C4BB3"/>
    <w:rPr>
      <w:sz w:val="16"/>
      <w:szCs w:val="16"/>
      <w:u w:val="single"/>
    </w:rPr>
  </w:style>
  <w:style w:type="character" w:styleId="Kommentarzeichen">
    <w:name w:val="annotation reference"/>
    <w:uiPriority w:val="99"/>
    <w:semiHidden/>
    <w:unhideWhenUsed/>
    <w:rsid w:val="008C4BB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BB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58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8F7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7C5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hmlow.design" TargetMode="External"/><Relationship Id="rId12" Type="http://schemas.openxmlformats.org/officeDocument/2006/relationships/hyperlink" Target="http://www.rahmlow.design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m@rahmlow.design" TargetMode="External"/><Relationship Id="rId11" Type="http://schemas.openxmlformats.org/officeDocument/2006/relationships/hyperlink" Target="http://www.instagram.com/rahmlow.design" TargetMode="External"/><Relationship Id="rId5" Type="http://schemas.openxmlformats.org/officeDocument/2006/relationships/hyperlink" Target="http://www.rahmlow.design" TargetMode="External"/><Relationship Id="rId10" Type="http://schemas.openxmlformats.org/officeDocument/2006/relationships/hyperlink" Target="http://www.facebook.com/rahmlow.design" TargetMode="External"/><Relationship Id="rId4" Type="http://schemas.openxmlformats.org/officeDocument/2006/relationships/hyperlink" Target="mailto:team@rahmlow.design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Suermann, Marie Christine</dc:creator>
  <cp:keywords/>
  <dc:description/>
  <cp:lastModifiedBy>Aaron</cp:lastModifiedBy>
  <cp:revision>163</cp:revision>
  <dcterms:created xsi:type="dcterms:W3CDTF">2019-12-26T10:02:00Z</dcterms:created>
  <dcterms:modified xsi:type="dcterms:W3CDTF">2020-01-09T06:13:00Z</dcterms:modified>
</cp:coreProperties>
</file>