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5AA1C" w14:textId="404119AF" w:rsidR="00F124BD" w:rsidRDefault="007C7504" w:rsidP="00F124BD">
      <w:pPr>
        <w:jc w:val="right"/>
      </w:pPr>
      <w:r w:rsidRPr="008C4BB3">
        <w:rPr>
          <w:rFonts w:ascii="Geneva" w:eastAsia="Geneva" w:hAnsi="Geneva" w:cs="Geneva"/>
          <w:noProof/>
          <w:color w:val="000000"/>
          <w:sz w:val="18"/>
          <w:szCs w:val="18"/>
          <w:bdr w:val="nil"/>
          <w:lang w:eastAsia="de-DE"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 wp14:anchorId="30D26AB2" wp14:editId="5FBCA853">
                <wp:simplePos x="0" y="0"/>
                <wp:positionH relativeFrom="margin">
                  <wp:posOffset>-59690</wp:posOffset>
                </wp:positionH>
                <wp:positionV relativeFrom="paragraph">
                  <wp:posOffset>443865</wp:posOffset>
                </wp:positionV>
                <wp:extent cx="2493645" cy="8591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859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12A0C5F" w14:textId="5653B7E8" w:rsidR="00AB3BB8" w:rsidRPr="007E58F7" w:rsidRDefault="00AB3BB8" w:rsidP="00AB3BB8">
                            <w:pPr>
                              <w:pStyle w:val="Text"/>
                              <w:spacing w:before="80" w:after="180"/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</w:pPr>
                            <w:r w:rsidRPr="007E58F7"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br/>
                            </w:r>
                            <w:r w:rsidR="00D41B1E" w:rsidRPr="001E68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Inhaber:</w:t>
                            </w:r>
                            <w:r w:rsidRPr="001E68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Aaron von Lüpke // Justus Leopold</w:t>
                            </w:r>
                            <w:r w:rsidRPr="001E68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7E58F7" w:rsidRPr="001E68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Mail: </w:t>
                            </w:r>
                            <w:hyperlink r:id="rId7" w:history="1">
                              <w:r w:rsidR="007E58F7" w:rsidRPr="001E68C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team@rahmlow.design</w:t>
                              </w:r>
                            </w:hyperlink>
                            <w:r w:rsidR="007E58F7" w:rsidRPr="001E68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Web: </w:t>
                            </w:r>
                            <w:hyperlink r:id="rId8" w:history="1">
                              <w:r w:rsidR="007E58F7" w:rsidRPr="001E68C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www.rahmlow.design</w:t>
                              </w:r>
                            </w:hyperlink>
                            <w:r w:rsidR="007E58F7" w:rsidRPr="007E58F7"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br/>
                              <w:t>FB &amp; Instagram: @</w:t>
                            </w:r>
                            <w:proofErr w:type="spellStart"/>
                            <w:r w:rsidR="007E58F7" w:rsidRPr="007E58F7">
                              <w:rPr>
                                <w:rFonts w:ascii="Geneva" w:hAnsi="Geneva"/>
                                <w:sz w:val="16"/>
                                <w:szCs w:val="16"/>
                              </w:rPr>
                              <w:t>rahmlow.design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26AB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4.7pt;margin-top:34.95pt;width:196.35pt;height:67.65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JNCQIAAO8DAAAOAAAAZHJzL2Uyb0RvYy54bWysU8uu0zAQ3SPxD5b3bdKQ9BE1vcptVYSE&#10;AOnCBziO3Rj5EWy3SYX4d8ZJ2lvBDpGF43mdmTkz3j71SqILs04YXeDFPMaIaWpqoU8F/vb1OFtj&#10;5DzRNZFGswJfmcNPu7dvtl2bs8Q0RtbMIgDRLu/aAjfet3kUOdowRdzctEyDkRuriAfRnqLakg7Q&#10;lYySOF5GnbF1aw1lzoH2MBrxbsDnnFH/mXPHPJIFhtr8cNrhrMIZ7bYkP1nSNoJOZZB/qEIRoSHp&#10;HepAPEFnK/6CUoJa4wz3c2pUZDgXlA09QDeL+I9uXhrSsqEXIMe1d5rc/4Olny5fLBI1zA4jTRSM&#10;aCyqtB6Z6jsQGDjqWpeD60sLzr5/Nn3wn/QOlKH1nlsV/hCPwA5sX+8Ms94jCsok3bxbphlGFGzr&#10;bLPIsgATvUa31vn3zCgULgW2oYCASi4fnR9dby5Brc1RSAl6kkuNOigrWcWQmhJYJi7JGPzgpYSH&#10;hZNCFTiNwzfllzpgsGFlxkwg9R6ugx7qH8b5c5+tknKVbWbLMlvM0kW8npVlnMwOxzIu4/S436TP&#10;vybMW3wU6BtpCjffV/3EXWXqK1DawQIW2P04E8swkh80TDiL16ER/yjYR6F6FPRZ7Q3sOEyRaNoY&#10;WPFb6+XZGy4G7kL2MSVwHgTYqoH96QWEtX2UB6/Xd7r7DQAA//8DAFBLAwQUAAYACAAAACEAl46i&#10;zeEAAAAJAQAADwAAAGRycy9kb3ducmV2LnhtbEyPQUvDQBCF74L/YRnBW7sx0dLEbIoIooKHtrZU&#10;b9PsmKRmd0N2m6b/3vGkx+E9vvdNvhhNKwbqfeOsgptpBIJs6XRjKwWb96fJHIQPaDW2zpKCM3lY&#10;FJcXOWbaneyKhnWoBEOsz1BBHUKXSenLmgz6qevIcvbleoOBz76SuscTw00r4yiaSYON5YUaO3qs&#10;qfxeH42C2ZAePqTe7pYr3L69Np/Ny/PhrNT11fhwDyLQGP7K8KvP6lCw094drfaiVTBJb7nJrDQF&#10;wXkyTxIQewVxdBeDLHL5/4PiBwAA//8DAFBLAQItABQABgAIAAAAIQC2gziS/gAAAOEBAAATAAAA&#10;AAAAAAAAAAAAAAAAAABbQ29udGVudF9UeXBlc10ueG1sUEsBAi0AFAAGAAgAAAAhADj9If/WAAAA&#10;lAEAAAsAAAAAAAAAAAAAAAAALwEAAF9yZWxzLy5yZWxzUEsBAi0AFAAGAAgAAAAhAMrMIk0JAgAA&#10;7wMAAA4AAAAAAAAAAAAAAAAALgIAAGRycy9lMm9Eb2MueG1sUEsBAi0AFAAGAAgAAAAhAJeOos3h&#10;AAAACQEAAA8AAAAAAAAAAAAAAAAAYwQAAGRycy9kb3ducmV2LnhtbFBLBQYAAAAABAAEAPMAAABx&#10;BQAAAAA=&#10;" filled="f" stroked="f" strokeweight="1pt">
                <v:stroke miterlimit="4"/>
                <v:textbox inset="4pt,4pt,4pt,4pt">
                  <w:txbxContent>
                    <w:p w14:paraId="112A0C5F" w14:textId="5653B7E8" w:rsidR="00AB3BB8" w:rsidRPr="007E58F7" w:rsidRDefault="00AB3BB8" w:rsidP="00AB3BB8">
                      <w:pPr>
                        <w:pStyle w:val="Text"/>
                        <w:spacing w:before="80" w:after="180"/>
                        <w:rPr>
                          <w:rFonts w:ascii="Geneva" w:hAnsi="Geneva"/>
                          <w:sz w:val="16"/>
                          <w:szCs w:val="16"/>
                        </w:rPr>
                      </w:pPr>
                      <w:r w:rsidRPr="007E58F7">
                        <w:rPr>
                          <w:rFonts w:ascii="Geneva" w:hAnsi="Geneva"/>
                          <w:sz w:val="16"/>
                          <w:szCs w:val="16"/>
                        </w:rPr>
                        <w:br/>
                      </w:r>
                      <w:r w:rsidR="00D41B1E" w:rsidRPr="001E68CD">
                        <w:rPr>
                          <w:rFonts w:ascii="Arial" w:hAnsi="Arial" w:cs="Arial"/>
                          <w:sz w:val="18"/>
                          <w:szCs w:val="18"/>
                        </w:rPr>
                        <w:t>Inhaber:</w:t>
                      </w:r>
                      <w:r w:rsidRPr="001E68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Aaron von Lüpke // Justus Leopold</w:t>
                      </w:r>
                      <w:r w:rsidRPr="001E68C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7E58F7" w:rsidRPr="001E68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Mail: </w:t>
                      </w:r>
                      <w:hyperlink r:id="rId9" w:history="1">
                        <w:r w:rsidR="007E58F7" w:rsidRPr="001E68C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team@rahmlow.design</w:t>
                        </w:r>
                      </w:hyperlink>
                      <w:r w:rsidR="007E58F7" w:rsidRPr="001E68C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Web: </w:t>
                      </w:r>
                      <w:hyperlink r:id="rId10" w:history="1">
                        <w:r w:rsidR="007E58F7" w:rsidRPr="001E68C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www.rahmlow.design</w:t>
                        </w:r>
                      </w:hyperlink>
                      <w:r w:rsidR="007E58F7" w:rsidRPr="007E58F7">
                        <w:rPr>
                          <w:rFonts w:ascii="Geneva" w:hAnsi="Geneva"/>
                          <w:sz w:val="16"/>
                          <w:szCs w:val="16"/>
                        </w:rPr>
                        <w:br/>
                        <w:t>FB &amp; Instagram: @</w:t>
                      </w:r>
                      <w:proofErr w:type="spellStart"/>
                      <w:r w:rsidR="007E58F7" w:rsidRPr="007E58F7">
                        <w:rPr>
                          <w:rFonts w:ascii="Geneva" w:hAnsi="Geneva"/>
                          <w:sz w:val="16"/>
                          <w:szCs w:val="16"/>
                        </w:rPr>
                        <w:t>rahmlow.design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E68CD">
        <w:rPr>
          <w:rFonts w:ascii="Geneva" w:eastAsia="Arial Unicode MS" w:hAnsi="Geneva" w:cs="Arial Unicode MS"/>
          <w:b/>
          <w:noProof/>
          <w:color w:val="000000"/>
          <w:sz w:val="56"/>
          <w:szCs w:val="18"/>
          <w:bdr w:val="nil"/>
          <w:lang w:eastAsia="de-DE"/>
        </w:rPr>
        <w:drawing>
          <wp:anchor distT="0" distB="0" distL="114300" distR="114300" simplePos="0" relativeHeight="251663872" behindDoc="0" locked="0" layoutInCell="1" allowOverlap="1" wp14:anchorId="706770FC" wp14:editId="63AE4B1C">
            <wp:simplePos x="0" y="0"/>
            <wp:positionH relativeFrom="margin">
              <wp:align>right</wp:align>
            </wp:positionH>
            <wp:positionV relativeFrom="paragraph">
              <wp:posOffset>-18057</wp:posOffset>
            </wp:positionV>
            <wp:extent cx="2437650" cy="1572491"/>
            <wp:effectExtent l="0" t="0" r="1270" b="889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50" cy="157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8CD">
        <w:rPr>
          <w:rFonts w:ascii="Geneva" w:eastAsia="Arial Unicode MS" w:hAnsi="Geneva" w:cs="Arial Unicode MS"/>
          <w:noProof/>
          <w:color w:val="000000"/>
          <w:sz w:val="18"/>
          <w:szCs w:val="18"/>
          <w:bdr w:val="nil"/>
          <w:lang w:eastAsia="de-DE"/>
        </w:rPr>
        <w:drawing>
          <wp:anchor distT="0" distB="0" distL="114300" distR="114300" simplePos="0" relativeHeight="251661824" behindDoc="0" locked="0" layoutInCell="1" allowOverlap="1" wp14:anchorId="4367758B" wp14:editId="6168DD27">
            <wp:simplePos x="0" y="0"/>
            <wp:positionH relativeFrom="margin">
              <wp:posOffset>-154588</wp:posOffset>
            </wp:positionH>
            <wp:positionV relativeFrom="margin">
              <wp:posOffset>-133985</wp:posOffset>
            </wp:positionV>
            <wp:extent cx="800100" cy="721360"/>
            <wp:effectExtent l="0" t="0" r="0" b="254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hmlow_Bildwortmarke_RZ_RGB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22"/>
                    <a:stretch/>
                  </pic:blipFill>
                  <pic:spPr bwMode="auto">
                    <a:xfrm>
                      <a:off x="0" y="0"/>
                      <a:ext cx="800100" cy="72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4BD">
        <w:br/>
      </w:r>
    </w:p>
    <w:p w14:paraId="00080E87" w14:textId="39067210" w:rsidR="00711A8F" w:rsidRDefault="00711A8F" w:rsidP="003B20C4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80" w:line="288" w:lineRule="auto"/>
        <w:rPr>
          <w:rFonts w:ascii="Geneva" w:eastAsia="Arial Unicode MS" w:hAnsi="Geneva" w:cs="Arial Unicode MS"/>
          <w:b/>
          <w:color w:val="000000"/>
          <w:sz w:val="56"/>
          <w:szCs w:val="18"/>
          <w:bdr w:val="nil"/>
          <w:lang w:eastAsia="de-DE"/>
        </w:rPr>
      </w:pPr>
    </w:p>
    <w:p w14:paraId="310994D9" w14:textId="77777777" w:rsidR="00637034" w:rsidRPr="00093FBC" w:rsidRDefault="00637034" w:rsidP="003B20C4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80" w:line="288" w:lineRule="auto"/>
        <w:rPr>
          <w:rFonts w:ascii="Geneva" w:eastAsia="Arial Unicode MS" w:hAnsi="Geneva" w:cs="Arial Unicode MS"/>
          <w:b/>
          <w:color w:val="000000"/>
          <w:sz w:val="56"/>
          <w:szCs w:val="56"/>
          <w:bdr w:val="nil"/>
          <w:lang w:eastAsia="de-DE"/>
        </w:rPr>
      </w:pPr>
      <w:bookmarkStart w:id="0" w:name="_GoBack"/>
      <w:bookmarkEnd w:id="0"/>
    </w:p>
    <w:p w14:paraId="429645FE" w14:textId="2E129037" w:rsidR="00357B34" w:rsidRPr="001E68CD" w:rsidRDefault="00357B34" w:rsidP="00357B34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80" w:line="288" w:lineRule="auto"/>
        <w:rPr>
          <w:rFonts w:ascii="Arial" w:eastAsia="Arial Unicode MS" w:hAnsi="Arial" w:cs="Arial"/>
          <w:color w:val="808080" w:themeColor="background1" w:themeShade="80"/>
          <w:sz w:val="26"/>
          <w:szCs w:val="26"/>
          <w:bdr w:val="nil"/>
          <w:lang w:eastAsia="de-DE"/>
        </w:rPr>
      </w:pPr>
      <w:r w:rsidRPr="001E68CD">
        <w:rPr>
          <w:rFonts w:ascii="Arial" w:eastAsia="Arial Unicode MS" w:hAnsi="Arial" w:cs="Arial"/>
          <w:b/>
          <w:color w:val="000000"/>
          <w:sz w:val="44"/>
          <w:szCs w:val="44"/>
          <w:bdr w:val="nil"/>
          <w:lang w:eastAsia="de-DE"/>
        </w:rPr>
        <w:t xml:space="preserve">JAK </w:t>
      </w:r>
      <w:r w:rsidR="00A95D98" w:rsidRPr="001E68CD">
        <w:rPr>
          <w:rFonts w:ascii="Arial" w:eastAsia="Arial Unicode MS" w:hAnsi="Arial" w:cs="Arial"/>
          <w:b/>
          <w:color w:val="000000"/>
          <w:sz w:val="44"/>
          <w:szCs w:val="44"/>
          <w:bdr w:val="nil"/>
          <w:lang w:eastAsia="de-DE"/>
        </w:rPr>
        <w:t>– Möbel mit Hang zum Minimalismus</w:t>
      </w:r>
      <w:r w:rsidR="00DF5E9B" w:rsidRPr="001E68CD">
        <w:rPr>
          <w:rFonts w:ascii="Arial" w:eastAsia="Arial Unicode MS" w:hAnsi="Arial" w:cs="Arial"/>
          <w:b/>
          <w:color w:val="000000"/>
          <w:sz w:val="44"/>
          <w:szCs w:val="44"/>
          <w:bdr w:val="nil"/>
          <w:lang w:eastAsia="de-DE"/>
        </w:rPr>
        <w:br/>
      </w:r>
      <w:r w:rsidR="00C1410D" w:rsidRPr="001E68CD">
        <w:rPr>
          <w:rFonts w:ascii="Arial" w:eastAsia="Arial Unicode MS" w:hAnsi="Arial" w:cs="Arial"/>
          <w:color w:val="808080" w:themeColor="background1" w:themeShade="80"/>
          <w:sz w:val="26"/>
          <w:szCs w:val="26"/>
          <w:bdr w:val="nil"/>
          <w:lang w:eastAsia="de-DE"/>
        </w:rPr>
        <w:t>Rahmlow</w:t>
      </w:r>
      <w:r w:rsidR="00D41B1E" w:rsidRPr="001E68CD">
        <w:rPr>
          <w:rFonts w:ascii="Arial" w:eastAsia="Arial Unicode MS" w:hAnsi="Arial" w:cs="Arial"/>
          <w:color w:val="808080" w:themeColor="background1" w:themeShade="80"/>
          <w:sz w:val="26"/>
          <w:szCs w:val="26"/>
          <w:bdr w:val="nil"/>
          <w:lang w:eastAsia="de-DE"/>
        </w:rPr>
        <w:t xml:space="preserve"> startet mit JAK eine neue Sparte mit Up-Coming-Designern </w:t>
      </w:r>
      <w:r w:rsidR="00C1410D" w:rsidRPr="001E68CD">
        <w:rPr>
          <w:rFonts w:ascii="Arial" w:eastAsia="Arial Unicode MS" w:hAnsi="Arial" w:cs="Arial"/>
          <w:color w:val="808080" w:themeColor="background1" w:themeShade="80"/>
          <w:sz w:val="26"/>
          <w:szCs w:val="26"/>
          <w:bdr w:val="nil"/>
          <w:lang w:eastAsia="de-DE"/>
        </w:rPr>
        <w:t xml:space="preserve"> </w:t>
      </w:r>
      <w:r w:rsidR="00A84B55" w:rsidRPr="001E68CD">
        <w:rPr>
          <w:rFonts w:ascii="Arial" w:eastAsia="Arial Unicode MS" w:hAnsi="Arial" w:cs="Arial"/>
          <w:color w:val="808080" w:themeColor="background1" w:themeShade="80"/>
          <w:sz w:val="26"/>
          <w:szCs w:val="26"/>
          <w:bdr w:val="nil"/>
          <w:lang w:eastAsia="de-DE"/>
        </w:rPr>
        <w:t xml:space="preserve"> </w:t>
      </w:r>
      <w:r w:rsidR="00757C53" w:rsidRPr="001E68CD">
        <w:rPr>
          <w:rFonts w:ascii="Arial" w:eastAsia="Arial Unicode MS" w:hAnsi="Arial" w:cs="Arial"/>
          <w:color w:val="808080" w:themeColor="background1" w:themeShade="80"/>
          <w:sz w:val="28"/>
          <w:szCs w:val="18"/>
          <w:bdr w:val="nil"/>
          <w:lang w:eastAsia="de-DE"/>
        </w:rPr>
        <w:t xml:space="preserve"> </w:t>
      </w:r>
    </w:p>
    <w:p w14:paraId="1A34934F" w14:textId="0C7BAE96" w:rsidR="00357B34" w:rsidRPr="001E68CD" w:rsidRDefault="00357B34" w:rsidP="00357B34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80" w:line="288" w:lineRule="auto"/>
        <w:rPr>
          <w:rFonts w:ascii="Arial" w:hAnsi="Arial" w:cs="Arial"/>
        </w:rPr>
      </w:pPr>
      <w:r w:rsidRPr="001E68CD">
        <w:rPr>
          <w:rFonts w:ascii="Arial" w:hAnsi="Arial" w:cs="Arial"/>
        </w:rPr>
        <w:t>Freischwebend und fest verankert – d</w:t>
      </w:r>
      <w:r w:rsidR="00C1410D" w:rsidRPr="001E68CD">
        <w:rPr>
          <w:rFonts w:ascii="Arial" w:hAnsi="Arial" w:cs="Arial"/>
        </w:rPr>
        <w:t>ie neuen Charaktere „</w:t>
      </w:r>
      <w:r w:rsidRPr="001E68CD">
        <w:rPr>
          <w:rFonts w:ascii="Arial" w:hAnsi="Arial" w:cs="Arial"/>
        </w:rPr>
        <w:t>JAK</w:t>
      </w:r>
      <w:r w:rsidR="00C1410D" w:rsidRPr="001E68CD">
        <w:rPr>
          <w:rFonts w:ascii="Arial" w:hAnsi="Arial" w:cs="Arial"/>
        </w:rPr>
        <w:t>“</w:t>
      </w:r>
      <w:r w:rsidRPr="001E68CD">
        <w:rPr>
          <w:rFonts w:ascii="Arial" w:hAnsi="Arial" w:cs="Arial"/>
        </w:rPr>
        <w:t xml:space="preserve"> und </w:t>
      </w:r>
      <w:r w:rsidR="00C1410D" w:rsidRPr="001E68CD">
        <w:rPr>
          <w:rFonts w:ascii="Arial" w:hAnsi="Arial" w:cs="Arial"/>
        </w:rPr>
        <w:t>„</w:t>
      </w:r>
      <w:r w:rsidRPr="001E68CD">
        <w:rPr>
          <w:rFonts w:ascii="Arial" w:hAnsi="Arial" w:cs="Arial"/>
        </w:rPr>
        <w:t>JAK Mini</w:t>
      </w:r>
      <w:r w:rsidR="00C1410D" w:rsidRPr="001E68CD">
        <w:rPr>
          <w:rFonts w:ascii="Arial" w:hAnsi="Arial" w:cs="Arial"/>
        </w:rPr>
        <w:t xml:space="preserve">“ im Möbel-Ensemble von Rahmlow </w:t>
      </w:r>
      <w:r w:rsidRPr="001E68CD">
        <w:rPr>
          <w:rFonts w:ascii="Arial" w:hAnsi="Arial" w:cs="Arial"/>
        </w:rPr>
        <w:t xml:space="preserve">finden mit ihrer raffinierten Konstruktion eine einfache Lösung für den Wunsch nach Platz und minimalistischer Ästhetik. </w:t>
      </w:r>
      <w:r w:rsidR="00C1410D" w:rsidRPr="001E68CD">
        <w:rPr>
          <w:rFonts w:ascii="Arial" w:hAnsi="Arial" w:cs="Arial"/>
        </w:rPr>
        <w:t xml:space="preserve">Der Name </w:t>
      </w:r>
      <w:r w:rsidR="009047CF" w:rsidRPr="001E68CD">
        <w:rPr>
          <w:rFonts w:ascii="Arial" w:hAnsi="Arial" w:cs="Arial"/>
        </w:rPr>
        <w:t xml:space="preserve">der </w:t>
      </w:r>
      <w:r w:rsidR="00C1410D" w:rsidRPr="001E68CD">
        <w:rPr>
          <w:rFonts w:ascii="Arial" w:hAnsi="Arial" w:cs="Arial"/>
        </w:rPr>
        <w:t>JAK</w:t>
      </w:r>
      <w:r w:rsidR="009047CF" w:rsidRPr="001E68CD">
        <w:rPr>
          <w:rFonts w:ascii="Arial" w:hAnsi="Arial" w:cs="Arial"/>
        </w:rPr>
        <w:t>-Familie</w:t>
      </w:r>
      <w:r w:rsidR="008D10EA" w:rsidRPr="001E68CD">
        <w:rPr>
          <w:rFonts w:ascii="Arial" w:hAnsi="Arial" w:cs="Arial"/>
        </w:rPr>
        <w:t xml:space="preserve"> kommt </w:t>
      </w:r>
      <w:r w:rsidR="00E60248" w:rsidRPr="001E68CD">
        <w:rPr>
          <w:rFonts w:ascii="Arial" w:hAnsi="Arial" w:cs="Arial"/>
        </w:rPr>
        <w:t xml:space="preserve">ursprünglich </w:t>
      </w:r>
      <w:r w:rsidR="008D10EA" w:rsidRPr="001E68CD">
        <w:rPr>
          <w:rFonts w:ascii="Arial" w:hAnsi="Arial" w:cs="Arial"/>
        </w:rPr>
        <w:t xml:space="preserve">von JACKE – was </w:t>
      </w:r>
      <w:r w:rsidR="001D3735" w:rsidRPr="001E68CD">
        <w:rPr>
          <w:rFonts w:ascii="Arial" w:hAnsi="Arial" w:cs="Arial"/>
        </w:rPr>
        <w:t>JAK und seinem kleinem Bruder JAK Mini</w:t>
      </w:r>
      <w:r w:rsidR="008D10EA" w:rsidRPr="001E68CD">
        <w:rPr>
          <w:rFonts w:ascii="Arial" w:hAnsi="Arial" w:cs="Arial"/>
        </w:rPr>
        <w:t xml:space="preserve"> jedoch nicht ganz gerecht wird. Denn </w:t>
      </w:r>
      <w:r w:rsidR="001D3735" w:rsidRPr="001E68CD">
        <w:rPr>
          <w:rFonts w:ascii="Arial" w:hAnsi="Arial" w:cs="Arial"/>
        </w:rPr>
        <w:t>beide sind</w:t>
      </w:r>
      <w:r w:rsidR="000C2F01" w:rsidRPr="001E68CD">
        <w:rPr>
          <w:rFonts w:ascii="Arial" w:hAnsi="Arial" w:cs="Arial"/>
        </w:rPr>
        <w:t xml:space="preserve"> Multifunktionstalent</w:t>
      </w:r>
      <w:r w:rsidR="001D3735" w:rsidRPr="001E68CD">
        <w:rPr>
          <w:rFonts w:ascii="Arial" w:hAnsi="Arial" w:cs="Arial"/>
        </w:rPr>
        <w:t>e</w:t>
      </w:r>
      <w:r w:rsidR="000C2F01" w:rsidRPr="001E68CD">
        <w:rPr>
          <w:rFonts w:ascii="Arial" w:hAnsi="Arial" w:cs="Arial"/>
        </w:rPr>
        <w:t xml:space="preserve"> und </w:t>
      </w:r>
      <w:r w:rsidR="008D10EA" w:rsidRPr="001E68CD">
        <w:rPr>
          <w:rFonts w:ascii="Arial" w:hAnsi="Arial" w:cs="Arial"/>
        </w:rPr>
        <w:t xml:space="preserve">bietet </w:t>
      </w:r>
      <w:r w:rsidR="006E19AA" w:rsidRPr="001E68CD">
        <w:rPr>
          <w:rFonts w:ascii="Arial" w:hAnsi="Arial" w:cs="Arial"/>
        </w:rPr>
        <w:t xml:space="preserve">mit </w:t>
      </w:r>
      <w:r w:rsidR="00894DBF" w:rsidRPr="001E68CD">
        <w:rPr>
          <w:rFonts w:ascii="Arial" w:hAnsi="Arial" w:cs="Arial"/>
        </w:rPr>
        <w:t>ihrer</w:t>
      </w:r>
      <w:r w:rsidR="006E19AA" w:rsidRPr="001E68CD">
        <w:rPr>
          <w:rFonts w:ascii="Arial" w:hAnsi="Arial" w:cs="Arial"/>
        </w:rPr>
        <w:t xml:space="preserve"> mit Filz</w:t>
      </w:r>
      <w:r w:rsidR="008D10EA" w:rsidRPr="001E68CD">
        <w:rPr>
          <w:rFonts w:ascii="Arial" w:hAnsi="Arial" w:cs="Arial"/>
        </w:rPr>
        <w:t xml:space="preserve"> beschichtete</w:t>
      </w:r>
      <w:r w:rsidR="006E19AA" w:rsidRPr="001E68CD">
        <w:rPr>
          <w:rFonts w:ascii="Arial" w:hAnsi="Arial" w:cs="Arial"/>
        </w:rPr>
        <w:t>n</w:t>
      </w:r>
      <w:r w:rsidR="008D10EA" w:rsidRPr="001E68CD">
        <w:rPr>
          <w:rFonts w:ascii="Arial" w:hAnsi="Arial" w:cs="Arial"/>
        </w:rPr>
        <w:t xml:space="preserve"> Ablage flexible Möglichkeiten Sonnenbrillen, Mützen, Handschuhe und Smartphones praktisch zu platzieren.</w:t>
      </w:r>
      <w:r w:rsidR="00C1410D" w:rsidRPr="001E68CD">
        <w:rPr>
          <w:rFonts w:ascii="Arial" w:hAnsi="Arial" w:cs="Arial"/>
        </w:rPr>
        <w:t xml:space="preserve"> </w:t>
      </w:r>
      <w:r w:rsidR="00A473E8" w:rsidRPr="001E68CD">
        <w:rPr>
          <w:rFonts w:ascii="Arial" w:hAnsi="Arial" w:cs="Arial"/>
        </w:rPr>
        <w:t xml:space="preserve">Die </w:t>
      </w:r>
      <w:r w:rsidR="00C1410D" w:rsidRPr="001E68CD">
        <w:rPr>
          <w:rFonts w:ascii="Arial" w:hAnsi="Arial" w:cs="Arial"/>
        </w:rPr>
        <w:t>JAK</w:t>
      </w:r>
      <w:r w:rsidR="00A473E8" w:rsidRPr="001E68CD">
        <w:rPr>
          <w:rFonts w:ascii="Arial" w:hAnsi="Arial" w:cs="Arial"/>
        </w:rPr>
        <w:t>s</w:t>
      </w:r>
      <w:r w:rsidR="00C1410D" w:rsidRPr="001E68CD">
        <w:rPr>
          <w:rFonts w:ascii="Arial" w:hAnsi="Arial" w:cs="Arial"/>
        </w:rPr>
        <w:t xml:space="preserve"> fordert also die Kreativität </w:t>
      </w:r>
      <w:r w:rsidR="00A473E8" w:rsidRPr="001E68CD">
        <w:rPr>
          <w:rFonts w:ascii="Arial" w:hAnsi="Arial" w:cs="Arial"/>
        </w:rPr>
        <w:t>ihrer</w:t>
      </w:r>
      <w:r w:rsidR="00C1410D" w:rsidRPr="001E68CD">
        <w:rPr>
          <w:rFonts w:ascii="Arial" w:hAnsi="Arial" w:cs="Arial"/>
        </w:rPr>
        <w:t xml:space="preserve"> Besitzer heraus, indem </w:t>
      </w:r>
      <w:r w:rsidR="00A473E8" w:rsidRPr="001E68CD">
        <w:rPr>
          <w:rFonts w:ascii="Arial" w:hAnsi="Arial" w:cs="Arial"/>
        </w:rPr>
        <w:t>sie</w:t>
      </w:r>
      <w:r w:rsidR="00C1410D" w:rsidRPr="001E68CD">
        <w:rPr>
          <w:rFonts w:ascii="Arial" w:hAnsi="Arial" w:cs="Arial"/>
        </w:rPr>
        <w:t xml:space="preserve"> sowohl in Flur, Bad oder Küche als Garderobe, Handtuchhalter oder Ablagefläche </w:t>
      </w:r>
      <w:r w:rsidR="00D41B1E" w:rsidRPr="001E68CD">
        <w:rPr>
          <w:rFonts w:ascii="Arial" w:hAnsi="Arial" w:cs="Arial"/>
        </w:rPr>
        <w:t>andere Verwendung</w:t>
      </w:r>
      <w:r w:rsidR="00C1410D" w:rsidRPr="001E68CD">
        <w:rPr>
          <w:rFonts w:ascii="Arial" w:hAnsi="Arial" w:cs="Arial"/>
        </w:rPr>
        <w:t xml:space="preserve"> finden kann. Z</w:t>
      </w:r>
      <w:r w:rsidR="008D10EA" w:rsidRPr="001E68CD">
        <w:rPr>
          <w:rFonts w:ascii="Arial" w:hAnsi="Arial" w:cs="Arial"/>
        </w:rPr>
        <w:t xml:space="preserve">udem </w:t>
      </w:r>
      <w:r w:rsidR="00A473E8" w:rsidRPr="001E68CD">
        <w:rPr>
          <w:rFonts w:ascii="Arial" w:hAnsi="Arial" w:cs="Arial"/>
        </w:rPr>
        <w:t>sind sie</w:t>
      </w:r>
      <w:r w:rsidR="008D10EA" w:rsidRPr="001E68CD">
        <w:rPr>
          <w:rFonts w:ascii="Arial" w:hAnsi="Arial" w:cs="Arial"/>
        </w:rPr>
        <w:t xml:space="preserve"> eher unauffällige Erscheinung</w:t>
      </w:r>
      <w:r w:rsidR="00A473E8" w:rsidRPr="001E68CD">
        <w:rPr>
          <w:rFonts w:ascii="Arial" w:hAnsi="Arial" w:cs="Arial"/>
        </w:rPr>
        <w:t>en</w:t>
      </w:r>
      <w:r w:rsidR="008D10EA" w:rsidRPr="001E68CD">
        <w:rPr>
          <w:rFonts w:ascii="Arial" w:hAnsi="Arial" w:cs="Arial"/>
        </w:rPr>
        <w:t>, d</w:t>
      </w:r>
      <w:r w:rsidRPr="001E68CD">
        <w:rPr>
          <w:rFonts w:ascii="Arial" w:hAnsi="Arial" w:cs="Arial"/>
        </w:rPr>
        <w:t xml:space="preserve">enn </w:t>
      </w:r>
      <w:r w:rsidR="000C7599" w:rsidRPr="001E68CD">
        <w:rPr>
          <w:rFonts w:ascii="Arial" w:hAnsi="Arial" w:cs="Arial"/>
        </w:rPr>
        <w:t>ihre</w:t>
      </w:r>
      <w:r w:rsidRPr="001E68CD">
        <w:rPr>
          <w:rFonts w:ascii="Arial" w:hAnsi="Arial" w:cs="Arial"/>
        </w:rPr>
        <w:t xml:space="preserve"> pulverbeschichtete Blende aus filigranem Stahlblech lässt Schrauben und Haken mit einem Handgriff verschwinden. </w:t>
      </w:r>
    </w:p>
    <w:p w14:paraId="5A6C7958" w14:textId="7FE579EB" w:rsidR="007E58F7" w:rsidRPr="001E68CD" w:rsidRDefault="001E68CD" w:rsidP="009D3895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80" w:line="288" w:lineRule="auto"/>
        <w:rPr>
          <w:rFonts w:ascii="Arial" w:hAnsi="Arial" w:cs="Arial"/>
          <w:b/>
          <w:bCs/>
        </w:rPr>
      </w:pPr>
      <w:r w:rsidRPr="001E68CD"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043D8883" wp14:editId="21832CE0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708275" cy="2152015"/>
            <wp:effectExtent l="0" t="0" r="0" b="63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8" t="6176" b="4258"/>
                    <a:stretch/>
                  </pic:blipFill>
                  <pic:spPr bwMode="auto">
                    <a:xfrm>
                      <a:off x="0" y="0"/>
                      <a:ext cx="270827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B1E" w:rsidRPr="001E68CD">
        <w:rPr>
          <w:rFonts w:ascii="Arial" w:hAnsi="Arial" w:cs="Arial"/>
        </w:rPr>
        <w:t>JAK entstand in enger Zusammenarbeit mit Felix Angermeyer Designstudio. Das Garderoben-Duo JAK und JAK Mini erhält vor Markterscheinung bereits im Januar 2020</w:t>
      </w:r>
      <w:r w:rsidR="008D10EA" w:rsidRPr="001E68CD">
        <w:rPr>
          <w:rFonts w:ascii="Arial" w:hAnsi="Arial" w:cs="Arial"/>
        </w:rPr>
        <w:t xml:space="preserve"> </w:t>
      </w:r>
      <w:r w:rsidR="00D7550B" w:rsidRPr="001E68CD">
        <w:rPr>
          <w:rFonts w:ascii="Arial" w:hAnsi="Arial" w:cs="Arial"/>
        </w:rPr>
        <w:t xml:space="preserve">eine Würdigung des </w:t>
      </w:r>
      <w:r w:rsidR="00FA79EF" w:rsidRPr="001E68CD">
        <w:rPr>
          <w:rFonts w:ascii="Arial" w:hAnsi="Arial" w:cs="Arial"/>
        </w:rPr>
        <w:t>„</w:t>
      </w:r>
      <w:r w:rsidR="00D7550B" w:rsidRPr="001E68CD">
        <w:rPr>
          <w:rFonts w:ascii="Arial" w:hAnsi="Arial" w:cs="Arial"/>
        </w:rPr>
        <w:t>Rat für Formgebung</w:t>
      </w:r>
      <w:r w:rsidR="00FA79EF" w:rsidRPr="001E68CD">
        <w:rPr>
          <w:rFonts w:ascii="Arial" w:hAnsi="Arial" w:cs="Arial"/>
        </w:rPr>
        <w:t>“</w:t>
      </w:r>
      <w:r w:rsidR="00D7550B" w:rsidRPr="001E68CD">
        <w:rPr>
          <w:rFonts w:ascii="Arial" w:hAnsi="Arial" w:cs="Arial"/>
        </w:rPr>
        <w:t xml:space="preserve"> </w:t>
      </w:r>
      <w:r w:rsidR="00B71062" w:rsidRPr="001E68CD">
        <w:rPr>
          <w:rFonts w:ascii="Arial" w:hAnsi="Arial" w:cs="Arial"/>
        </w:rPr>
        <w:t xml:space="preserve">in Form einer Auszeichnung </w:t>
      </w:r>
      <w:r w:rsidR="00C1410D" w:rsidRPr="001E68CD">
        <w:rPr>
          <w:rFonts w:ascii="Arial" w:hAnsi="Arial" w:cs="Arial"/>
        </w:rPr>
        <w:t>in der Kategorie „</w:t>
      </w:r>
      <w:proofErr w:type="spellStart"/>
      <w:r w:rsidR="00C1410D" w:rsidRPr="001E68CD">
        <w:rPr>
          <w:rFonts w:ascii="Arial" w:hAnsi="Arial" w:cs="Arial"/>
        </w:rPr>
        <w:t>Selection</w:t>
      </w:r>
      <w:proofErr w:type="spellEnd"/>
      <w:r w:rsidR="00D7550B" w:rsidRPr="001E68CD">
        <w:rPr>
          <w:rFonts w:ascii="Arial" w:hAnsi="Arial" w:cs="Arial"/>
        </w:rPr>
        <w:t>" des "ICONIC AWARDS: Innovative Interior".</w:t>
      </w:r>
      <w:r w:rsidR="00A03C82" w:rsidRPr="001E68CD">
        <w:rPr>
          <w:rFonts w:ascii="Arial" w:hAnsi="Arial" w:cs="Arial"/>
        </w:rPr>
        <w:t xml:space="preserve"> </w:t>
      </w:r>
      <w:r w:rsidR="00CE3B24" w:rsidRPr="001E68CD">
        <w:rPr>
          <w:rFonts w:ascii="Arial" w:hAnsi="Arial" w:cs="Arial"/>
        </w:rPr>
        <w:t>Dieser internationale Wettbewerb prämiert jährlich herausragend gestaltete Produkte der Einrichtungsbranche.</w:t>
      </w:r>
      <w:r w:rsidR="00CE3B24" w:rsidRPr="001E68CD">
        <w:rPr>
          <w:rFonts w:ascii="Arial" w:hAnsi="Arial" w:cs="Arial"/>
          <w:b/>
          <w:bCs/>
        </w:rPr>
        <w:t xml:space="preserve"> </w:t>
      </w:r>
    </w:p>
    <w:p w14:paraId="1967B34F" w14:textId="77777777" w:rsidR="00A720AF" w:rsidRDefault="00C1410D" w:rsidP="00A720AF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80" w:line="288" w:lineRule="auto"/>
        <w:rPr>
          <w:rFonts w:ascii="Arial" w:hAnsi="Arial" w:cs="Arial"/>
        </w:rPr>
      </w:pPr>
      <w:r w:rsidRPr="001E68CD">
        <w:rPr>
          <w:rFonts w:ascii="Arial" w:hAnsi="Arial" w:cs="Arial"/>
          <w:b/>
          <w:bCs/>
        </w:rPr>
        <w:t>Rahmlow</w:t>
      </w:r>
      <w:r w:rsidRPr="001E68CD">
        <w:rPr>
          <w:rFonts w:ascii="Arial" w:hAnsi="Arial" w:cs="Arial"/>
        </w:rPr>
        <w:t xml:space="preserve"> bleibt auch mit ihrem neuen Möbel „JAK“ ihrer Philosophie treu, dass sich Möbel kreativ einsetzen lassen sollten und sich idealerweise individuell an Lebenssituation </w:t>
      </w:r>
      <w:r w:rsidR="00D41B1E" w:rsidRPr="001E68CD">
        <w:rPr>
          <w:rFonts w:ascii="Arial" w:hAnsi="Arial" w:cs="Arial"/>
        </w:rPr>
        <w:t xml:space="preserve">verändern und </w:t>
      </w:r>
      <w:r w:rsidRPr="001E68CD">
        <w:rPr>
          <w:rFonts w:ascii="Arial" w:hAnsi="Arial" w:cs="Arial"/>
        </w:rPr>
        <w:t xml:space="preserve">anpassen sollten. </w:t>
      </w:r>
      <w:r w:rsidR="00D41B1E" w:rsidRPr="001E68CD">
        <w:rPr>
          <w:rFonts w:ascii="Arial" w:hAnsi="Arial" w:cs="Arial"/>
        </w:rPr>
        <w:t xml:space="preserve">Mit JAK eröffnet Rahmlow ihre neue Sparte „Rahmlow </w:t>
      </w:r>
      <w:proofErr w:type="spellStart"/>
      <w:r w:rsidR="00D41B1E" w:rsidRPr="001E68CD">
        <w:rPr>
          <w:rFonts w:ascii="Arial" w:hAnsi="Arial" w:cs="Arial"/>
        </w:rPr>
        <w:t>Neo</w:t>
      </w:r>
      <w:proofErr w:type="spellEnd"/>
      <w:r w:rsidR="00D41B1E" w:rsidRPr="001E68CD">
        <w:rPr>
          <w:rFonts w:ascii="Arial" w:hAnsi="Arial" w:cs="Arial"/>
        </w:rPr>
        <w:t xml:space="preserve">“, in der sie Produktideen von Designer(n)Innen in ein marktreifes Möbel verwandeln. Hierbei setzen sie auf eine enge Zusammenarbeit mit Designer(n)Innen - kein seelenloses Einkaufen eines Entwurfs und dessen Entfremdung durch den Hersteller. Rahmlow glaubt an „Die Freiheit im Entwurf“ und macht dies zum Leitgedanken ihrer neuen Sparte. </w:t>
      </w:r>
    </w:p>
    <w:p w14:paraId="76E18093" w14:textId="74F9420C" w:rsidR="002C654F" w:rsidRPr="00A720AF" w:rsidRDefault="002C654F" w:rsidP="00A720AF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80" w:line="288" w:lineRule="auto"/>
        <w:rPr>
          <w:rStyle w:val="Hyperlink"/>
          <w:rFonts w:ascii="Arial" w:hAnsi="Arial" w:cs="Arial"/>
          <w:color w:val="auto"/>
          <w:u w:val="none"/>
        </w:rPr>
      </w:pPr>
      <w:r w:rsidRPr="006875C9">
        <w:rPr>
          <w:rFonts w:ascii="Arial" w:eastAsia="Arial" w:hAnsi="Arial" w:cs="Arial"/>
        </w:rPr>
        <w:t>Weitere Informationen zum Unternehmen auch auf Facebook</w:t>
      </w:r>
      <w:r w:rsidR="00A720AF">
        <w:rPr>
          <w:rFonts w:ascii="Arial" w:eastAsia="Arial" w:hAnsi="Arial" w:cs="Arial"/>
        </w:rPr>
        <w:t xml:space="preserve"> </w:t>
      </w:r>
      <w:hyperlink r:id="rId14" w:history="1">
        <w:r w:rsidR="00A720AF" w:rsidRPr="007A2D16">
          <w:rPr>
            <w:rStyle w:val="Hyperlink"/>
            <w:rFonts w:ascii="Arial" w:eastAsia="Arial" w:hAnsi="Arial" w:cs="Arial"/>
          </w:rPr>
          <w:t>www.facebook.com/rahmlow.design</w:t>
        </w:r>
      </w:hyperlink>
      <w:r w:rsidRPr="006875C9">
        <w:rPr>
          <w:rFonts w:ascii="Arial" w:eastAsia="Arial" w:hAnsi="Arial" w:cs="Arial"/>
        </w:rPr>
        <w:t xml:space="preserve">  oder Instagram</w:t>
      </w:r>
      <w:r w:rsidR="00A720AF">
        <w:rPr>
          <w:rFonts w:ascii="Arial" w:eastAsia="Arial" w:hAnsi="Arial" w:cs="Arial"/>
        </w:rPr>
        <w:t xml:space="preserve"> </w:t>
      </w:r>
      <w:hyperlink r:id="rId15" w:history="1">
        <w:r w:rsidR="00A720AF" w:rsidRPr="007A2D16">
          <w:rPr>
            <w:rStyle w:val="Hyperlink"/>
            <w:rFonts w:ascii="Arial" w:eastAsia="Arial" w:hAnsi="Arial" w:cs="Arial"/>
          </w:rPr>
          <w:t>www.instagram.com/rahmlow.design</w:t>
        </w:r>
      </w:hyperlink>
      <w:bookmarkStart w:id="1" w:name="_30j0zll" w:colFirst="0" w:colLast="0"/>
      <w:bookmarkEnd w:id="1"/>
      <w:r>
        <w:rPr>
          <w:rFonts w:ascii="Arial" w:eastAsia="Arial" w:hAnsi="Arial" w:cs="Arial"/>
          <w:color w:val="0563C1"/>
          <w:u w:val="single"/>
        </w:rPr>
        <w:br/>
      </w:r>
      <w:r w:rsidRPr="006875C9">
        <w:rPr>
          <w:rFonts w:ascii="Arial" w:eastAsia="Arial" w:hAnsi="Arial" w:cs="Arial"/>
        </w:rPr>
        <w:t xml:space="preserve">Alle Produktinformationen und -Fotos finden Sie zum Download in unserem Pressebereich auf: </w:t>
      </w:r>
      <w:hyperlink r:id="rId16" w:history="1">
        <w:r w:rsidRPr="006875C9">
          <w:rPr>
            <w:rStyle w:val="Hyperlink"/>
            <w:rFonts w:ascii="Arial" w:eastAsia="Arial" w:hAnsi="Arial" w:cs="Arial"/>
            <w:color w:val="0070C0"/>
          </w:rPr>
          <w:t>www.rahmlow.design/presse</w:t>
        </w:r>
      </w:hyperlink>
    </w:p>
    <w:p w14:paraId="27941474" w14:textId="77777777" w:rsidR="002C654F" w:rsidRPr="001E68CD" w:rsidRDefault="002C654F" w:rsidP="00711A8F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80" w:line="288" w:lineRule="auto"/>
        <w:rPr>
          <w:rFonts w:ascii="Arial" w:hAnsi="Arial" w:cs="Arial"/>
        </w:rPr>
      </w:pPr>
    </w:p>
    <w:sectPr w:rsidR="002C654F" w:rsidRPr="001E68CD" w:rsidSect="00F124B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B3"/>
    <w:rsid w:val="000061B1"/>
    <w:rsid w:val="000113C3"/>
    <w:rsid w:val="00027238"/>
    <w:rsid w:val="000407A8"/>
    <w:rsid w:val="00041707"/>
    <w:rsid w:val="00055F6D"/>
    <w:rsid w:val="00061C93"/>
    <w:rsid w:val="0006445A"/>
    <w:rsid w:val="00093FBC"/>
    <w:rsid w:val="000A5FF2"/>
    <w:rsid w:val="000C1DE5"/>
    <w:rsid w:val="000C2F01"/>
    <w:rsid w:val="000C7599"/>
    <w:rsid w:val="000D07B7"/>
    <w:rsid w:val="000E6327"/>
    <w:rsid w:val="00122856"/>
    <w:rsid w:val="00133608"/>
    <w:rsid w:val="001363C0"/>
    <w:rsid w:val="00137A27"/>
    <w:rsid w:val="00146E1D"/>
    <w:rsid w:val="00147F96"/>
    <w:rsid w:val="00150450"/>
    <w:rsid w:val="001543ED"/>
    <w:rsid w:val="0016104E"/>
    <w:rsid w:val="001769E7"/>
    <w:rsid w:val="00183E84"/>
    <w:rsid w:val="001A787A"/>
    <w:rsid w:val="001B5408"/>
    <w:rsid w:val="001D3735"/>
    <w:rsid w:val="001D4F5B"/>
    <w:rsid w:val="001E68CD"/>
    <w:rsid w:val="00232240"/>
    <w:rsid w:val="0023417F"/>
    <w:rsid w:val="00236E79"/>
    <w:rsid w:val="00252E88"/>
    <w:rsid w:val="00265C29"/>
    <w:rsid w:val="0027757B"/>
    <w:rsid w:val="00284650"/>
    <w:rsid w:val="002B25F8"/>
    <w:rsid w:val="002B4E83"/>
    <w:rsid w:val="002B6045"/>
    <w:rsid w:val="002B6D2F"/>
    <w:rsid w:val="002C327A"/>
    <w:rsid w:val="002C387E"/>
    <w:rsid w:val="002C3C7A"/>
    <w:rsid w:val="002C654F"/>
    <w:rsid w:val="002D610F"/>
    <w:rsid w:val="002E0C2C"/>
    <w:rsid w:val="002E57CE"/>
    <w:rsid w:val="002E68B2"/>
    <w:rsid w:val="002F7D50"/>
    <w:rsid w:val="00310996"/>
    <w:rsid w:val="00310CF3"/>
    <w:rsid w:val="00325333"/>
    <w:rsid w:val="00357B34"/>
    <w:rsid w:val="00365EAE"/>
    <w:rsid w:val="0037129E"/>
    <w:rsid w:val="00392824"/>
    <w:rsid w:val="003A1523"/>
    <w:rsid w:val="003A2E62"/>
    <w:rsid w:val="003A5CC8"/>
    <w:rsid w:val="003A6D37"/>
    <w:rsid w:val="003B134F"/>
    <w:rsid w:val="003B20C4"/>
    <w:rsid w:val="003B327E"/>
    <w:rsid w:val="003E1ADB"/>
    <w:rsid w:val="003F106E"/>
    <w:rsid w:val="003F4457"/>
    <w:rsid w:val="00400129"/>
    <w:rsid w:val="004019CA"/>
    <w:rsid w:val="00416C6E"/>
    <w:rsid w:val="004359E6"/>
    <w:rsid w:val="004563BD"/>
    <w:rsid w:val="00463EF5"/>
    <w:rsid w:val="00471CF0"/>
    <w:rsid w:val="00485568"/>
    <w:rsid w:val="00490E24"/>
    <w:rsid w:val="00491782"/>
    <w:rsid w:val="004938E0"/>
    <w:rsid w:val="004B09AD"/>
    <w:rsid w:val="004C50EE"/>
    <w:rsid w:val="004D700D"/>
    <w:rsid w:val="00524AC8"/>
    <w:rsid w:val="0053130B"/>
    <w:rsid w:val="0055356B"/>
    <w:rsid w:val="0057114C"/>
    <w:rsid w:val="005827C6"/>
    <w:rsid w:val="005B18C7"/>
    <w:rsid w:val="005B3A26"/>
    <w:rsid w:val="00633009"/>
    <w:rsid w:val="00633815"/>
    <w:rsid w:val="00637034"/>
    <w:rsid w:val="006550AA"/>
    <w:rsid w:val="00656940"/>
    <w:rsid w:val="00677FAF"/>
    <w:rsid w:val="00697214"/>
    <w:rsid w:val="006A2E2E"/>
    <w:rsid w:val="006A68B8"/>
    <w:rsid w:val="006B5B51"/>
    <w:rsid w:val="006E19AA"/>
    <w:rsid w:val="007025CA"/>
    <w:rsid w:val="00711A8F"/>
    <w:rsid w:val="00730457"/>
    <w:rsid w:val="00750B10"/>
    <w:rsid w:val="00753B52"/>
    <w:rsid w:val="00757C53"/>
    <w:rsid w:val="007878C5"/>
    <w:rsid w:val="007975F7"/>
    <w:rsid w:val="007A2B2D"/>
    <w:rsid w:val="007C62BA"/>
    <w:rsid w:val="007C7504"/>
    <w:rsid w:val="007D5BC6"/>
    <w:rsid w:val="007E58F7"/>
    <w:rsid w:val="00803BDF"/>
    <w:rsid w:val="00812F68"/>
    <w:rsid w:val="008259F4"/>
    <w:rsid w:val="00830D73"/>
    <w:rsid w:val="008544BD"/>
    <w:rsid w:val="00860D34"/>
    <w:rsid w:val="00894DBF"/>
    <w:rsid w:val="008B1436"/>
    <w:rsid w:val="008B190D"/>
    <w:rsid w:val="008B7592"/>
    <w:rsid w:val="008C4BB3"/>
    <w:rsid w:val="008C7A14"/>
    <w:rsid w:val="008D10EA"/>
    <w:rsid w:val="008F2109"/>
    <w:rsid w:val="00900D46"/>
    <w:rsid w:val="009047CF"/>
    <w:rsid w:val="0094255A"/>
    <w:rsid w:val="0096353C"/>
    <w:rsid w:val="009A1DA4"/>
    <w:rsid w:val="009D3895"/>
    <w:rsid w:val="00A01564"/>
    <w:rsid w:val="00A03C82"/>
    <w:rsid w:val="00A1579F"/>
    <w:rsid w:val="00A349D9"/>
    <w:rsid w:val="00A473E8"/>
    <w:rsid w:val="00A6043A"/>
    <w:rsid w:val="00A720AF"/>
    <w:rsid w:val="00A84B55"/>
    <w:rsid w:val="00A941A9"/>
    <w:rsid w:val="00A95D98"/>
    <w:rsid w:val="00AB3BB8"/>
    <w:rsid w:val="00AC776C"/>
    <w:rsid w:val="00AD47E1"/>
    <w:rsid w:val="00B04FF9"/>
    <w:rsid w:val="00B1768D"/>
    <w:rsid w:val="00B30D35"/>
    <w:rsid w:val="00B45EE0"/>
    <w:rsid w:val="00B61CD7"/>
    <w:rsid w:val="00B71062"/>
    <w:rsid w:val="00B96A24"/>
    <w:rsid w:val="00BC26E8"/>
    <w:rsid w:val="00BD7158"/>
    <w:rsid w:val="00BF0376"/>
    <w:rsid w:val="00BF36B9"/>
    <w:rsid w:val="00C04D30"/>
    <w:rsid w:val="00C1410D"/>
    <w:rsid w:val="00C27F7A"/>
    <w:rsid w:val="00C32B63"/>
    <w:rsid w:val="00C3306B"/>
    <w:rsid w:val="00C463D2"/>
    <w:rsid w:val="00CA683E"/>
    <w:rsid w:val="00CC34B3"/>
    <w:rsid w:val="00CD769E"/>
    <w:rsid w:val="00CE3B24"/>
    <w:rsid w:val="00CF0CFE"/>
    <w:rsid w:val="00D22421"/>
    <w:rsid w:val="00D41B1E"/>
    <w:rsid w:val="00D558A8"/>
    <w:rsid w:val="00D55C6A"/>
    <w:rsid w:val="00D676A4"/>
    <w:rsid w:val="00D7051C"/>
    <w:rsid w:val="00D7550B"/>
    <w:rsid w:val="00D9455D"/>
    <w:rsid w:val="00DB667D"/>
    <w:rsid w:val="00DB6F22"/>
    <w:rsid w:val="00DC2C74"/>
    <w:rsid w:val="00DD75A8"/>
    <w:rsid w:val="00DF5E9B"/>
    <w:rsid w:val="00E0588D"/>
    <w:rsid w:val="00E059D7"/>
    <w:rsid w:val="00E1532D"/>
    <w:rsid w:val="00E36422"/>
    <w:rsid w:val="00E55A4F"/>
    <w:rsid w:val="00E573C5"/>
    <w:rsid w:val="00E60248"/>
    <w:rsid w:val="00E6079A"/>
    <w:rsid w:val="00E70CFE"/>
    <w:rsid w:val="00E76D42"/>
    <w:rsid w:val="00EA0843"/>
    <w:rsid w:val="00EB1022"/>
    <w:rsid w:val="00EB2DCF"/>
    <w:rsid w:val="00EF2302"/>
    <w:rsid w:val="00F124BD"/>
    <w:rsid w:val="00F145F8"/>
    <w:rsid w:val="00F17A83"/>
    <w:rsid w:val="00F21299"/>
    <w:rsid w:val="00F2337F"/>
    <w:rsid w:val="00F463CB"/>
    <w:rsid w:val="00F5670E"/>
    <w:rsid w:val="00F72DFB"/>
    <w:rsid w:val="00FA79EF"/>
    <w:rsid w:val="00FB456B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26E0"/>
  <w15:chartTrackingRefBased/>
  <w15:docId w15:val="{2291FDD1-0051-445C-BC78-8453DF5F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57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4B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4BB3"/>
    <w:rPr>
      <w:sz w:val="20"/>
      <w:szCs w:val="20"/>
    </w:rPr>
  </w:style>
  <w:style w:type="paragraph" w:customStyle="1" w:styleId="Text">
    <w:name w:val="Text"/>
    <w:rsid w:val="008C4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character" w:customStyle="1" w:styleId="Hyperlink0">
    <w:name w:val="Hyperlink.0"/>
    <w:basedOn w:val="Absatz-Standardschriftart"/>
    <w:rsid w:val="008C4BB3"/>
    <w:rPr>
      <w:sz w:val="16"/>
      <w:szCs w:val="16"/>
      <w:u w:val="single"/>
    </w:rPr>
  </w:style>
  <w:style w:type="character" w:styleId="Kommentarzeichen">
    <w:name w:val="annotation reference"/>
    <w:uiPriority w:val="99"/>
    <w:semiHidden/>
    <w:unhideWhenUsed/>
    <w:rsid w:val="008C4BB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BB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E58F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58F7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7C5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hmlow.design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team@rahmlow.design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ahmlow.design/pres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instagram.com/rahmlow.design" TargetMode="External"/><Relationship Id="rId10" Type="http://schemas.openxmlformats.org/officeDocument/2006/relationships/hyperlink" Target="http://www.rahmlow.design" TargetMode="External"/><Relationship Id="rId4" Type="http://schemas.openxmlformats.org/officeDocument/2006/relationships/styles" Target="styles.xml"/><Relationship Id="rId9" Type="http://schemas.openxmlformats.org/officeDocument/2006/relationships/hyperlink" Target="mailto:team@rahmlow.design" TargetMode="External"/><Relationship Id="rId14" Type="http://schemas.openxmlformats.org/officeDocument/2006/relationships/hyperlink" Target="http://www.facebook.com/rahmlow.desig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31374C150B1A478246665443B65702" ma:contentTypeVersion="11" ma:contentTypeDescription="Ein neues Dokument erstellen." ma:contentTypeScope="" ma:versionID="8f9281e520c2173716fc5d93e42f9507">
  <xsd:schema xmlns:xsd="http://www.w3.org/2001/XMLSchema" xmlns:xs="http://www.w3.org/2001/XMLSchema" xmlns:p="http://schemas.microsoft.com/office/2006/metadata/properties" xmlns:ns3="2e25d952-338e-40fc-a84b-7ea0741eb189" xmlns:ns4="7faa1df3-d48f-4371-a640-4a4d5ee5f322" targetNamespace="http://schemas.microsoft.com/office/2006/metadata/properties" ma:root="true" ma:fieldsID="445695f8fcae8090a6969cad5f280060" ns3:_="" ns4:_="">
    <xsd:import namespace="2e25d952-338e-40fc-a84b-7ea0741eb189"/>
    <xsd:import namespace="7faa1df3-d48f-4371-a640-4a4d5ee5f3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5d952-338e-40fc-a84b-7ea0741eb1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a1df3-d48f-4371-a640-4a4d5ee5f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EA33B-A375-4259-A697-CC2BC2A68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F3FC9F-1484-4649-87F7-92C69F0E5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942C5-A023-4F26-8233-B55667D80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5d952-338e-40fc-a84b-7ea0741eb189"/>
    <ds:schemaRef ds:uri="7faa1df3-d48f-4371-a640-4a4d5ee5f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Suermann, Marie Christine</dc:creator>
  <cp:keywords/>
  <dc:description/>
  <cp:lastModifiedBy>Aaron</cp:lastModifiedBy>
  <cp:revision>22</cp:revision>
  <dcterms:created xsi:type="dcterms:W3CDTF">2019-12-30T14:30:00Z</dcterms:created>
  <dcterms:modified xsi:type="dcterms:W3CDTF">2020-01-09T06:20:00Z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0x010100E531374C150B1A478246665443B65702</vt:lpwstr>
  </property>
</Properties>
</file>